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2AC" w:rsidRPr="00F97E5C" w:rsidRDefault="00D802AC" w:rsidP="00D802AC">
      <w:pPr>
        <w:jc w:val="center"/>
        <w:rPr>
          <w:rFonts w:ascii="Times New Roman" w:hAnsi="Times New Roman"/>
          <w:b/>
          <w:sz w:val="32"/>
          <w:szCs w:val="32"/>
        </w:rPr>
      </w:pPr>
      <w:r w:rsidRPr="00F97E5C">
        <w:rPr>
          <w:rFonts w:ascii="Times New Roman" w:hAnsi="Times New Roman"/>
          <w:b/>
          <w:sz w:val="32"/>
          <w:szCs w:val="32"/>
        </w:rPr>
        <w:t>Alaska Ocean Observing System</w:t>
      </w:r>
    </w:p>
    <w:p w:rsidR="00D802AC" w:rsidRPr="00F97E5C" w:rsidRDefault="00D802AC" w:rsidP="00D802AC">
      <w:pPr>
        <w:jc w:val="center"/>
        <w:rPr>
          <w:rFonts w:ascii="Times New Roman" w:hAnsi="Times New Roman"/>
          <w:b/>
          <w:sz w:val="28"/>
          <w:szCs w:val="28"/>
        </w:rPr>
      </w:pPr>
      <w:r w:rsidRPr="00F97E5C">
        <w:rPr>
          <w:rFonts w:ascii="Times New Roman" w:hAnsi="Times New Roman"/>
          <w:b/>
          <w:sz w:val="28"/>
          <w:szCs w:val="28"/>
        </w:rPr>
        <w:t>DMAC Advisory Committee Meeting</w:t>
      </w:r>
      <w:r w:rsidR="00B35AAC">
        <w:rPr>
          <w:rFonts w:ascii="Times New Roman" w:hAnsi="Times New Roman"/>
          <w:b/>
          <w:sz w:val="28"/>
          <w:szCs w:val="28"/>
        </w:rPr>
        <w:t xml:space="preserve"> Minutes</w:t>
      </w:r>
    </w:p>
    <w:p w:rsidR="00D802AC" w:rsidRPr="00F97E5C" w:rsidRDefault="00D802AC" w:rsidP="00D802AC">
      <w:pPr>
        <w:jc w:val="center"/>
        <w:rPr>
          <w:rFonts w:ascii="Times New Roman" w:hAnsi="Times New Roman"/>
          <w:b/>
          <w:sz w:val="24"/>
          <w:szCs w:val="24"/>
        </w:rPr>
      </w:pPr>
      <w:r w:rsidRPr="00F97E5C">
        <w:rPr>
          <w:rFonts w:ascii="Times New Roman" w:hAnsi="Times New Roman"/>
          <w:b/>
          <w:sz w:val="24"/>
          <w:szCs w:val="24"/>
        </w:rPr>
        <w:t>Jan 24</w:t>
      </w:r>
      <w:r w:rsidRPr="00F97E5C">
        <w:rPr>
          <w:rFonts w:ascii="Times New Roman" w:hAnsi="Times New Roman"/>
          <w:b/>
          <w:sz w:val="24"/>
          <w:szCs w:val="24"/>
          <w:vertAlign w:val="superscript"/>
        </w:rPr>
        <w:t>st</w:t>
      </w:r>
      <w:r w:rsidRPr="00F97E5C">
        <w:rPr>
          <w:rFonts w:ascii="Times New Roman" w:hAnsi="Times New Roman"/>
          <w:b/>
          <w:sz w:val="24"/>
          <w:szCs w:val="24"/>
        </w:rPr>
        <w:t xml:space="preserve">, </w:t>
      </w:r>
      <w:proofErr w:type="gramStart"/>
      <w:r w:rsidR="00144FEB">
        <w:rPr>
          <w:rFonts w:ascii="Times New Roman" w:hAnsi="Times New Roman"/>
          <w:b/>
          <w:sz w:val="24"/>
          <w:szCs w:val="24"/>
        </w:rPr>
        <w:t xml:space="preserve">2011  </w:t>
      </w:r>
      <w:r w:rsidRPr="00F97E5C">
        <w:rPr>
          <w:rFonts w:ascii="Times New Roman" w:hAnsi="Times New Roman"/>
          <w:b/>
          <w:sz w:val="24"/>
          <w:szCs w:val="24"/>
        </w:rPr>
        <w:t>Anchorage</w:t>
      </w:r>
      <w:proofErr w:type="gramEnd"/>
    </w:p>
    <w:p w:rsidR="00D802AC" w:rsidRPr="00F97E5C" w:rsidRDefault="00D802AC" w:rsidP="00D802AC">
      <w:pPr>
        <w:rPr>
          <w:rFonts w:ascii="Times New Roman" w:hAnsi="Times New Roman"/>
          <w:sz w:val="24"/>
          <w:szCs w:val="24"/>
        </w:rPr>
      </w:pPr>
    </w:p>
    <w:p w:rsidR="00D802AC" w:rsidRDefault="00D802AC" w:rsidP="00661748">
      <w:pPr>
        <w:pStyle w:val="NoSpacing"/>
      </w:pPr>
      <w:r w:rsidRPr="00F97E5C">
        <w:rPr>
          <w:i/>
        </w:rPr>
        <w:t>In attendance</w:t>
      </w:r>
      <w:r>
        <w:t>: Phil Mundy (Chair, NOAA/NMF</w:t>
      </w:r>
      <w:r w:rsidR="00D817F8">
        <w:t>S</w:t>
      </w:r>
      <w:r>
        <w:t xml:space="preserve">/AFSC), </w:t>
      </w:r>
      <w:r w:rsidR="00661748">
        <w:t xml:space="preserve">Rob Bochenek (AOOS data team lead), </w:t>
      </w:r>
      <w:r>
        <w:t>Warren Horowitz (BOEMRE), Molly McCammon (AOOS), Peter Olsson (AEFF/State Climatologist), Scott Pegau (OSRI</w:t>
      </w:r>
      <w:r w:rsidR="00661748">
        <w:t xml:space="preserve">), </w:t>
      </w:r>
      <w:r>
        <w:t>Carl Schoch (AOOS), Tom Heinrichs (GINA), Igor Katrayev (NPRB), Angel Corona (</w:t>
      </w:r>
      <w:r w:rsidR="00D817F8">
        <w:t>NOAA/</w:t>
      </w:r>
      <w:r>
        <w:t>NWS), Darcy Dugan (AOOS), Allison Gaylord (BASC/Nuna Technologies</w:t>
      </w:r>
      <w:r w:rsidR="00661748">
        <w:t>),</w:t>
      </w:r>
      <w:r>
        <w:t xml:space="preserve"> Steve Lewis (NOAA</w:t>
      </w:r>
      <w:r w:rsidR="00D817F8">
        <w:t>/AKRO</w:t>
      </w:r>
      <w:r>
        <w:t>)</w:t>
      </w:r>
      <w:r w:rsidR="00661748">
        <w:t>, Stan Smith (USGS)</w:t>
      </w:r>
      <w:r>
        <w:t>.</w:t>
      </w:r>
    </w:p>
    <w:p w:rsidR="00661748" w:rsidRDefault="00661748" w:rsidP="00661748">
      <w:pPr>
        <w:pStyle w:val="NoSpacing"/>
      </w:pPr>
      <w:r w:rsidRPr="00F97E5C">
        <w:rPr>
          <w:i/>
        </w:rPr>
        <w:t>By phone</w:t>
      </w:r>
      <w:r>
        <w:t>: Emily Fergusson, NOAA</w:t>
      </w:r>
      <w:r w:rsidR="00D817F8">
        <w:t>/NMFS/</w:t>
      </w:r>
      <w:r>
        <w:t xml:space="preserve"> Auke Bay Lab</w:t>
      </w:r>
      <w:r w:rsidR="00D817F8">
        <w:t>)</w:t>
      </w:r>
    </w:p>
    <w:p w:rsidR="00D802AC" w:rsidRDefault="00D802AC" w:rsidP="004139CA">
      <w:pPr>
        <w:pStyle w:val="NoSpacing"/>
        <w:rPr>
          <w:b/>
        </w:rPr>
      </w:pPr>
    </w:p>
    <w:p w:rsidR="00525E16" w:rsidRPr="00B35AAC" w:rsidRDefault="00BA38F3" w:rsidP="004139CA">
      <w:pPr>
        <w:pStyle w:val="NoSpacing"/>
        <w:rPr>
          <w:b/>
          <w:u w:val="single"/>
        </w:rPr>
      </w:pPr>
      <w:r w:rsidRPr="00B35AAC">
        <w:rPr>
          <w:b/>
          <w:u w:val="single"/>
        </w:rPr>
        <w:t>SUMMARY</w:t>
      </w:r>
    </w:p>
    <w:p w:rsidR="00525E16" w:rsidRDefault="006B35F8" w:rsidP="004139CA">
      <w:pPr>
        <w:pStyle w:val="NoSpacing"/>
        <w:rPr>
          <w:b/>
        </w:rPr>
      </w:pPr>
      <w:r>
        <w:rPr>
          <w:b/>
        </w:rPr>
        <w:t xml:space="preserve">Updates and Discussion </w:t>
      </w:r>
      <w:r w:rsidR="00BA38F3">
        <w:rPr>
          <w:b/>
        </w:rPr>
        <w:t>Topics:</w:t>
      </w:r>
    </w:p>
    <w:p w:rsidR="001137B1" w:rsidRDefault="00BA38F3" w:rsidP="00BA38F3">
      <w:pPr>
        <w:pStyle w:val="NoSpacing"/>
        <w:numPr>
          <w:ilvl w:val="0"/>
          <w:numId w:val="6"/>
        </w:numPr>
      </w:pPr>
      <w:r w:rsidRPr="00BA38F3">
        <w:t>USGS and NMFS are switching from FGDC metadata standard to the new ISO 19115 metadata standard to be consistent with the international community</w:t>
      </w:r>
      <w:r>
        <w:t>. This involves a lot of difficulties</w:t>
      </w:r>
      <w:r w:rsidR="00D817F8">
        <w:t xml:space="preserve">, so the FGDC standard </w:t>
      </w:r>
      <w:r w:rsidR="009802F3">
        <w:t xml:space="preserve">is highly likely to </w:t>
      </w:r>
      <w:r w:rsidR="00D817F8">
        <w:t xml:space="preserve">be retained until </w:t>
      </w:r>
      <w:r w:rsidR="009802F3">
        <w:t xml:space="preserve">the FGDC to </w:t>
      </w:r>
      <w:r w:rsidR="00D817F8">
        <w:t>ISO conversion program is operational</w:t>
      </w:r>
    </w:p>
    <w:p w:rsidR="00BA38F3" w:rsidRDefault="00BA38F3" w:rsidP="00BA38F3">
      <w:pPr>
        <w:pStyle w:val="NoSpacing"/>
        <w:numPr>
          <w:ilvl w:val="0"/>
          <w:numId w:val="6"/>
        </w:numPr>
      </w:pPr>
      <w:r>
        <w:t>The AOOS data team has expanded its model explorer to include more models and allow users to drop virtual sensors and view/download time series data from models.</w:t>
      </w:r>
    </w:p>
    <w:p w:rsidR="00121EE9" w:rsidRDefault="00121EE9" w:rsidP="00BA38F3">
      <w:pPr>
        <w:pStyle w:val="NoSpacing"/>
        <w:numPr>
          <w:ilvl w:val="0"/>
          <w:numId w:val="6"/>
        </w:numPr>
      </w:pPr>
      <w:r>
        <w:t>The data team will be expanding these applications so that users can be notified when sensors reach specific thresholds of their choosing. The team anticipates cell phone apps of this nature in the next year.</w:t>
      </w:r>
    </w:p>
    <w:p w:rsidR="00A576CC" w:rsidRDefault="00410384" w:rsidP="00A576CC">
      <w:pPr>
        <w:pStyle w:val="NoSpacing"/>
        <w:numPr>
          <w:ilvl w:val="0"/>
          <w:numId w:val="6"/>
        </w:numPr>
      </w:pPr>
      <w:r>
        <w:t>A question remains of h</w:t>
      </w:r>
      <w:r w:rsidR="00A576CC">
        <w:t xml:space="preserve">ow much real-time data should AOOS archive; what is our role in that; and how much do we make accessible? </w:t>
      </w:r>
    </w:p>
    <w:p w:rsidR="00636D10" w:rsidRDefault="00636D10" w:rsidP="00A576CC">
      <w:pPr>
        <w:pStyle w:val="NoSpacing"/>
        <w:numPr>
          <w:ilvl w:val="0"/>
          <w:numId w:val="6"/>
        </w:numPr>
      </w:pPr>
      <w:r>
        <w:t xml:space="preserve">Either AOOS or GINA or some other entity needs to deal with the enormous issue of archiving </w:t>
      </w:r>
      <w:r w:rsidR="00D817F8">
        <w:t>shorter</w:t>
      </w:r>
      <w:r w:rsidR="00B35AAC">
        <w:t xml:space="preserve"> term</w:t>
      </w:r>
      <w:r w:rsidR="00D817F8">
        <w:t xml:space="preserve"> </w:t>
      </w:r>
      <w:r>
        <w:t xml:space="preserve">project data.  It is not easy dealing with project level data because there are so many considerations and constraints. </w:t>
      </w:r>
      <w:r w:rsidR="00385BEF">
        <w:t>AOOS is hesitant to take this on fully.</w:t>
      </w:r>
    </w:p>
    <w:p w:rsidR="00636D10" w:rsidRDefault="00636D10" w:rsidP="00A576CC">
      <w:pPr>
        <w:pStyle w:val="NoSpacing"/>
        <w:numPr>
          <w:ilvl w:val="0"/>
          <w:numId w:val="6"/>
        </w:numPr>
      </w:pPr>
      <w:r>
        <w:t>It’s important to find leveraging opportunities</w:t>
      </w:r>
      <w:r w:rsidR="00385BEF">
        <w:t xml:space="preserve"> with partners,</w:t>
      </w:r>
      <w:r>
        <w:t xml:space="preserve"> but these can steer AOOS away from delivering the basics.  </w:t>
      </w:r>
      <w:r w:rsidR="00385BEF">
        <w:t>A</w:t>
      </w:r>
      <w:r>
        <w:t xml:space="preserve"> good topic for the next meeting</w:t>
      </w:r>
      <w:r w:rsidR="00385BEF">
        <w:t xml:space="preserve"> is</w:t>
      </w:r>
      <w:r>
        <w:t xml:space="preserve"> leveraging vs. staying the course.  </w:t>
      </w:r>
    </w:p>
    <w:p w:rsidR="00A576CC" w:rsidRPr="00BA38F3" w:rsidRDefault="00A576CC" w:rsidP="00636D10">
      <w:pPr>
        <w:pStyle w:val="NoSpacing"/>
        <w:ind w:left="720"/>
      </w:pPr>
    </w:p>
    <w:p w:rsidR="00525E16" w:rsidRDefault="00525E16" w:rsidP="004139CA">
      <w:pPr>
        <w:pStyle w:val="NoSpacing"/>
        <w:rPr>
          <w:b/>
        </w:rPr>
      </w:pPr>
      <w:r>
        <w:rPr>
          <w:b/>
        </w:rPr>
        <w:t>Recommendations:</w:t>
      </w:r>
    </w:p>
    <w:p w:rsidR="00525E16" w:rsidRDefault="00BA38F3" w:rsidP="00BA38F3">
      <w:pPr>
        <w:pStyle w:val="NoSpacing"/>
        <w:numPr>
          <w:ilvl w:val="0"/>
          <w:numId w:val="5"/>
        </w:numPr>
      </w:pPr>
      <w:r>
        <w:t xml:space="preserve">The national </w:t>
      </w:r>
      <w:r w:rsidR="00525E16" w:rsidRPr="00525E16">
        <w:t xml:space="preserve">IOOS </w:t>
      </w:r>
      <w:r>
        <w:t xml:space="preserve">office </w:t>
      </w:r>
      <w:r w:rsidR="00525E16" w:rsidRPr="00525E16">
        <w:t>should provide instructions</w:t>
      </w:r>
      <w:r>
        <w:t xml:space="preserve"> </w:t>
      </w:r>
      <w:r w:rsidR="00525E16" w:rsidRPr="00525E16">
        <w:t>to standardize the visualization of IOOS core variables</w:t>
      </w:r>
      <w:r>
        <w:t xml:space="preserve"> in order to make them uniform across regions</w:t>
      </w:r>
      <w:r w:rsidR="00B66D12">
        <w:t>.</w:t>
      </w:r>
    </w:p>
    <w:p w:rsidR="00BA38F3" w:rsidRDefault="00BA38F3" w:rsidP="00BA38F3">
      <w:pPr>
        <w:pStyle w:val="NoSpacing"/>
        <w:numPr>
          <w:ilvl w:val="0"/>
          <w:numId w:val="5"/>
        </w:numPr>
      </w:pPr>
      <w:r>
        <w:t>AOOS needs to pay attention to the guidance memorandum from national DMAC officials,</w:t>
      </w:r>
      <w:r w:rsidR="00385BEF">
        <w:t xml:space="preserve"> and participate</w:t>
      </w:r>
      <w:r>
        <w:t xml:space="preserve"> in the development of protocols that might eventually be </w:t>
      </w:r>
      <w:r>
        <w:t>mandatory</w:t>
      </w:r>
      <w:r w:rsidR="00B66D12">
        <w:t>.</w:t>
      </w:r>
      <w:r>
        <w:t xml:space="preserve"> </w:t>
      </w:r>
    </w:p>
    <w:p w:rsidR="00DC36A4" w:rsidRDefault="00DC36A4" w:rsidP="00BA38F3">
      <w:pPr>
        <w:pStyle w:val="NoSpacing"/>
        <w:numPr>
          <w:ilvl w:val="0"/>
          <w:numId w:val="5"/>
        </w:numPr>
      </w:pPr>
      <w:r>
        <w:t>The committee, with help from AOOS staff and stakeholders</w:t>
      </w:r>
      <w:r w:rsidR="00385BEF">
        <w:t>,</w:t>
      </w:r>
      <w:r>
        <w:t xml:space="preserve"> need</w:t>
      </w:r>
      <w:r w:rsidR="00B66D12">
        <w:t>s</w:t>
      </w:r>
      <w:r>
        <w:t xml:space="preserve"> to prioriti</w:t>
      </w:r>
      <w:r w:rsidR="00385BEF">
        <w:t>ze</w:t>
      </w:r>
      <w:r>
        <w:t xml:space="preserve"> key datasets </w:t>
      </w:r>
      <w:r w:rsidR="00385BEF">
        <w:t>for</w:t>
      </w:r>
      <w:r>
        <w:t xml:space="preserve"> AOOS </w:t>
      </w:r>
      <w:r w:rsidR="00385BEF">
        <w:t>to provide. Cat</w:t>
      </w:r>
      <w:r>
        <w:t>egories</w:t>
      </w:r>
      <w:r w:rsidR="00385BEF">
        <w:t xml:space="preserve"> include</w:t>
      </w:r>
      <w:r>
        <w:t>: models, remote sensing, real-time sensors, time series/GIS, and project data</w:t>
      </w:r>
      <w:r w:rsidR="00B66D12">
        <w:t>.</w:t>
      </w:r>
    </w:p>
    <w:p w:rsidR="00DC7224" w:rsidRPr="004D1137" w:rsidRDefault="00DC7224" w:rsidP="00DC7224">
      <w:pPr>
        <w:pStyle w:val="NoSpacing"/>
        <w:numPr>
          <w:ilvl w:val="0"/>
          <w:numId w:val="5"/>
        </w:numPr>
        <w:rPr>
          <w:color w:val="548DD4" w:themeColor="text2" w:themeTint="99"/>
        </w:rPr>
      </w:pPr>
      <w:r w:rsidRPr="00DC7224">
        <w:t>More real-time sensors need to be added to the sensor map.  A working group should be</w:t>
      </w:r>
      <w:r>
        <w:t xml:space="preserve"> established to indentify and prioriti</w:t>
      </w:r>
      <w:r w:rsidR="00B66D12">
        <w:t>ze</w:t>
      </w:r>
      <w:r>
        <w:t xml:space="preserve"> these sensors.</w:t>
      </w:r>
    </w:p>
    <w:p w:rsidR="004D1137" w:rsidRPr="004D1137" w:rsidRDefault="004D1137" w:rsidP="00DC7224">
      <w:pPr>
        <w:pStyle w:val="NoSpacing"/>
        <w:numPr>
          <w:ilvl w:val="0"/>
          <w:numId w:val="5"/>
        </w:numPr>
        <w:rPr>
          <w:color w:val="548DD4" w:themeColor="text2" w:themeTint="99"/>
        </w:rPr>
      </w:pPr>
      <w:r>
        <w:t xml:space="preserve">To better understand how users interact with the maps and what their specific needs are, </w:t>
      </w:r>
      <w:r w:rsidR="00B66D12">
        <w:t xml:space="preserve">the data team should </w:t>
      </w:r>
      <w:r>
        <w:t xml:space="preserve">contact them by phone for a short interview </w:t>
      </w:r>
      <w:r w:rsidR="009802F3">
        <w:t xml:space="preserve">rather </w:t>
      </w:r>
      <w:r w:rsidR="00385BEF">
        <w:t>than</w:t>
      </w:r>
      <w:r>
        <w:t xml:space="preserve"> </w:t>
      </w:r>
      <w:r w:rsidR="00B66D12">
        <w:t xml:space="preserve">use </w:t>
      </w:r>
      <w:r>
        <w:t>online surveys</w:t>
      </w:r>
      <w:r w:rsidR="00B66D12">
        <w:t>.</w:t>
      </w:r>
    </w:p>
    <w:p w:rsidR="004D1137" w:rsidRPr="00DC7224" w:rsidRDefault="00385BEF" w:rsidP="00DC7224">
      <w:pPr>
        <w:pStyle w:val="NoSpacing"/>
        <w:numPr>
          <w:ilvl w:val="0"/>
          <w:numId w:val="5"/>
        </w:numPr>
        <w:rPr>
          <w:color w:val="548DD4" w:themeColor="text2" w:themeTint="99"/>
        </w:rPr>
      </w:pPr>
      <w:r>
        <w:lastRenderedPageBreak/>
        <w:t xml:space="preserve">When deciding what datasets to archive, </w:t>
      </w:r>
      <w:r w:rsidR="00410384">
        <w:t xml:space="preserve">the data team should </w:t>
      </w:r>
      <w:r>
        <w:t>f</w:t>
      </w:r>
      <w:r w:rsidR="004D1137">
        <w:t>ocus</w:t>
      </w:r>
      <w:r w:rsidR="00410384">
        <w:t xml:space="preserve"> first</w:t>
      </w:r>
      <w:r w:rsidR="004D1137">
        <w:t xml:space="preserve"> on core variables that are not being archived.  Avoid duplication.</w:t>
      </w:r>
    </w:p>
    <w:p w:rsidR="00027871" w:rsidRDefault="00027871" w:rsidP="004139CA">
      <w:pPr>
        <w:pStyle w:val="NoSpacing"/>
        <w:rPr>
          <w:b/>
        </w:rPr>
      </w:pPr>
    </w:p>
    <w:p w:rsidR="00027871" w:rsidRDefault="00027871" w:rsidP="004139CA">
      <w:pPr>
        <w:pStyle w:val="NoSpacing"/>
        <w:rPr>
          <w:b/>
        </w:rPr>
      </w:pPr>
      <w:r>
        <w:rPr>
          <w:b/>
        </w:rPr>
        <w:t xml:space="preserve">Requests: </w:t>
      </w:r>
    </w:p>
    <w:p w:rsidR="005F714E" w:rsidRPr="005F714E" w:rsidRDefault="005F714E" w:rsidP="005F714E">
      <w:pPr>
        <w:pStyle w:val="NoSpacing"/>
        <w:numPr>
          <w:ilvl w:val="0"/>
          <w:numId w:val="7"/>
        </w:numPr>
      </w:pPr>
      <w:r>
        <w:t>A</w:t>
      </w:r>
      <w:r w:rsidRPr="005F714E">
        <w:t xml:space="preserve"> disclaimer </w:t>
      </w:r>
      <w:r>
        <w:t>needs to be added to</w:t>
      </w:r>
      <w:r w:rsidRPr="005F714E">
        <w:t xml:space="preserve"> the AOOS website </w:t>
      </w:r>
      <w:r>
        <w:t xml:space="preserve">regarding </w:t>
      </w:r>
      <w:r w:rsidR="00B66D12">
        <w:t xml:space="preserve">reliability of data and </w:t>
      </w:r>
      <w:r w:rsidR="00A25267">
        <w:t xml:space="preserve">conditions for use of </w:t>
      </w:r>
      <w:r>
        <w:t>data</w:t>
      </w:r>
      <w:r w:rsidR="00B66D12">
        <w:t>.</w:t>
      </w:r>
    </w:p>
    <w:p w:rsidR="00027871" w:rsidRDefault="00027871" w:rsidP="00121EE9">
      <w:pPr>
        <w:pStyle w:val="NoSpacing"/>
        <w:numPr>
          <w:ilvl w:val="0"/>
          <w:numId w:val="7"/>
        </w:numPr>
      </w:pPr>
      <w:r w:rsidRPr="00BA38F3">
        <w:t>Rob Bochenek</w:t>
      </w:r>
      <w:r>
        <w:t xml:space="preserve"> was</w:t>
      </w:r>
      <w:r w:rsidRPr="00BA38F3">
        <w:t xml:space="preserve"> asked to update the committee on the DIF at the next meeting</w:t>
      </w:r>
      <w:r w:rsidR="00B66D12">
        <w:t>.</w:t>
      </w:r>
    </w:p>
    <w:p w:rsidR="00A576CC" w:rsidRDefault="00636D10" w:rsidP="00121EE9">
      <w:pPr>
        <w:pStyle w:val="NoSpacing"/>
        <w:numPr>
          <w:ilvl w:val="0"/>
          <w:numId w:val="7"/>
        </w:numPr>
      </w:pPr>
      <w:r>
        <w:t>The</w:t>
      </w:r>
      <w:r w:rsidR="00A576CC">
        <w:t xml:space="preserve"> NAM-WRF </w:t>
      </w:r>
      <w:r>
        <w:t>in</w:t>
      </w:r>
      <w:r w:rsidR="00A576CC">
        <w:t xml:space="preserve"> the Model Explorer </w:t>
      </w:r>
      <w:r>
        <w:t xml:space="preserve">needs to be changed </w:t>
      </w:r>
      <w:r w:rsidR="00A576CC">
        <w:t>to WRF-ARW</w:t>
      </w:r>
      <w:r w:rsidR="00B66D12">
        <w:t>.</w:t>
      </w:r>
    </w:p>
    <w:p w:rsidR="00121EE9" w:rsidRDefault="00121EE9" w:rsidP="00121EE9">
      <w:pPr>
        <w:pStyle w:val="NoSpacing"/>
        <w:numPr>
          <w:ilvl w:val="0"/>
          <w:numId w:val="7"/>
        </w:numPr>
      </w:pPr>
      <w:r>
        <w:t>The outline of the coast should overlay the data layers so the coastline is visible</w:t>
      </w:r>
      <w:r w:rsidR="00B66D12">
        <w:t>.</w:t>
      </w:r>
    </w:p>
    <w:p w:rsidR="00636D10" w:rsidRPr="00636D10" w:rsidRDefault="00636D10" w:rsidP="00636D10">
      <w:pPr>
        <w:pStyle w:val="NoSpacing"/>
        <w:numPr>
          <w:ilvl w:val="0"/>
          <w:numId w:val="7"/>
        </w:numPr>
      </w:pPr>
      <w:r>
        <w:t xml:space="preserve">The committee would like Axiom to develop a system for responding to </w:t>
      </w:r>
      <w:r w:rsidR="00410384">
        <w:t xml:space="preserve">the </w:t>
      </w:r>
      <w:r>
        <w:t xml:space="preserve">feedback provider about </w:t>
      </w:r>
      <w:r w:rsidR="00B66D12">
        <w:t xml:space="preserve">how </w:t>
      </w:r>
      <w:r>
        <w:t xml:space="preserve">the issue they </w:t>
      </w:r>
      <w:r w:rsidR="00B66D12">
        <w:t xml:space="preserve">identified </w:t>
      </w:r>
      <w:r>
        <w:t xml:space="preserve">was </w:t>
      </w:r>
      <w:r w:rsidR="00B66D12">
        <w:t>responded to</w:t>
      </w:r>
      <w:r>
        <w:t xml:space="preserve">. </w:t>
      </w:r>
    </w:p>
    <w:p w:rsidR="00636D10" w:rsidRPr="00BA38F3" w:rsidRDefault="00636D10" w:rsidP="00636D10">
      <w:pPr>
        <w:pStyle w:val="NoSpacing"/>
        <w:numPr>
          <w:ilvl w:val="0"/>
          <w:numId w:val="7"/>
        </w:numPr>
      </w:pPr>
      <w:r>
        <w:t>The committee would like a log-in to look at the feedback database</w:t>
      </w:r>
      <w:r w:rsidR="00B66D12">
        <w:t>.</w:t>
      </w:r>
    </w:p>
    <w:p w:rsidR="00027871" w:rsidRDefault="00027871" w:rsidP="004139CA">
      <w:pPr>
        <w:pStyle w:val="NoSpacing"/>
        <w:rPr>
          <w:b/>
        </w:rPr>
      </w:pPr>
    </w:p>
    <w:p w:rsidR="00525E16" w:rsidRDefault="00525E16" w:rsidP="004139CA">
      <w:pPr>
        <w:pStyle w:val="NoSpacing"/>
        <w:rPr>
          <w:b/>
        </w:rPr>
      </w:pPr>
      <w:r>
        <w:rPr>
          <w:b/>
        </w:rPr>
        <w:t>Action Items:</w:t>
      </w:r>
    </w:p>
    <w:p w:rsidR="00525E16" w:rsidRDefault="00027871" w:rsidP="00385BEF">
      <w:pPr>
        <w:pStyle w:val="NoSpacing"/>
        <w:numPr>
          <w:ilvl w:val="0"/>
          <w:numId w:val="8"/>
        </w:numPr>
      </w:pPr>
      <w:r w:rsidRPr="00027871">
        <w:t xml:space="preserve">The committee accepted the minutes from the last meeting and asked for the addition of </w:t>
      </w:r>
      <w:r w:rsidRPr="00027871">
        <w:t>Rob Ragsdale’s presentation</w:t>
      </w:r>
      <w:r w:rsidR="00B66D12">
        <w:t xml:space="preserve"> from the national IOOS DMAC</w:t>
      </w:r>
      <w:r w:rsidRPr="00027871">
        <w:t xml:space="preserve"> to be included.</w:t>
      </w:r>
    </w:p>
    <w:p w:rsidR="00027871" w:rsidRDefault="00027871" w:rsidP="00385BEF">
      <w:pPr>
        <w:pStyle w:val="NoSpacing"/>
        <w:numPr>
          <w:ilvl w:val="0"/>
          <w:numId w:val="8"/>
        </w:numPr>
      </w:pPr>
      <w:r>
        <w:t xml:space="preserve">The committee </w:t>
      </w:r>
      <w:r w:rsidR="00385BEF">
        <w:t>determined it will hold</w:t>
      </w:r>
      <w:r>
        <w:t xml:space="preserve"> 2 meetings per year (Jan/Feb and June) except for this year when there will be three (Jan/June/Sept)</w:t>
      </w:r>
      <w:r w:rsidR="00B66D12">
        <w:t xml:space="preserve"> as the new system ramps up.</w:t>
      </w:r>
    </w:p>
    <w:p w:rsidR="00B35AAC" w:rsidRDefault="00B35AAC" w:rsidP="00B35AAC">
      <w:pPr>
        <w:pStyle w:val="NoSpacing"/>
      </w:pPr>
    </w:p>
    <w:p w:rsidR="00B35AAC" w:rsidRPr="00B35AAC" w:rsidRDefault="00B35AAC" w:rsidP="00B35AAC">
      <w:pPr>
        <w:pStyle w:val="NoSpacing"/>
        <w:rPr>
          <w:b/>
          <w:u w:val="single"/>
        </w:rPr>
      </w:pPr>
      <w:r w:rsidRPr="00B35AAC">
        <w:rPr>
          <w:b/>
          <w:u w:val="single"/>
        </w:rPr>
        <w:t>MINUTES</w:t>
      </w:r>
    </w:p>
    <w:p w:rsidR="00BA38F3" w:rsidRDefault="00BA38F3" w:rsidP="004139CA">
      <w:pPr>
        <w:pStyle w:val="NoSpacing"/>
        <w:rPr>
          <w:b/>
        </w:rPr>
      </w:pPr>
    </w:p>
    <w:p w:rsidR="00C310E9" w:rsidRPr="00B22EF8" w:rsidRDefault="003360EF" w:rsidP="004139CA">
      <w:pPr>
        <w:pStyle w:val="NoSpacing"/>
        <w:rPr>
          <w:b/>
          <w:u w:val="single"/>
        </w:rPr>
      </w:pPr>
      <w:r w:rsidRPr="00B22EF8">
        <w:rPr>
          <w:b/>
          <w:u w:val="single"/>
        </w:rPr>
        <w:t>Director’s Update</w:t>
      </w:r>
      <w:r w:rsidR="00F97E5C" w:rsidRPr="00B22EF8">
        <w:rPr>
          <w:b/>
          <w:u w:val="single"/>
        </w:rPr>
        <w:t xml:space="preserve"> (Molly McCammon)</w:t>
      </w:r>
    </w:p>
    <w:p w:rsidR="003360EF" w:rsidRDefault="003360EF" w:rsidP="004139CA">
      <w:pPr>
        <w:pStyle w:val="NoSpacing"/>
      </w:pPr>
      <w:r>
        <w:t xml:space="preserve">AOOS staff have been busy working on proposals this fall and winter.  </w:t>
      </w:r>
      <w:proofErr w:type="gramStart"/>
      <w:r>
        <w:t xml:space="preserve">After completing </w:t>
      </w:r>
      <w:r w:rsidR="00B66D12">
        <w:t xml:space="preserve">in October </w:t>
      </w:r>
      <w:r>
        <w:t xml:space="preserve">the 5-year funding proposal to NOAA for FY11-15, AOOS also submitted a </w:t>
      </w:r>
      <w:r w:rsidR="00385BEF">
        <w:t xml:space="preserve">proposal to fund its </w:t>
      </w:r>
      <w:r>
        <w:t xml:space="preserve">High Performance Computing Cluster (HPCC) </w:t>
      </w:r>
      <w:r w:rsidR="00385BEF">
        <w:t>through NOAA</w:t>
      </w:r>
      <w:r>
        <w:t>.</w:t>
      </w:r>
      <w:proofErr w:type="gramEnd"/>
      <w:r>
        <w:t xml:space="preserve">  </w:t>
      </w:r>
      <w:r w:rsidR="00F97E5C">
        <w:t>In December, they also worked quickly to lead a last-minute partnership applying for NOAA’s National Ocean Partnership (NOP) funding opportunity focusing on Coastal &amp; Marine Spatial Planning (CMSP). Other partners</w:t>
      </w:r>
      <w:r w:rsidR="00385BEF">
        <w:t xml:space="preserve"> on the proposal</w:t>
      </w:r>
      <w:r w:rsidR="00F97E5C">
        <w:t xml:space="preserve"> included ACCAP, the ASLC, The Nature Conservancy, ISER, and Axiom Consulting. The total proposal was for around $2 million</w:t>
      </w:r>
      <w:r w:rsidR="00385BEF">
        <w:t>,</w:t>
      </w:r>
      <w:r w:rsidR="00F97E5C">
        <w:t xml:space="preserve"> and decisions will be made this spring</w:t>
      </w:r>
      <w:r w:rsidR="00385BEF">
        <w:t xml:space="preserve"> or early summer</w:t>
      </w:r>
      <w:r w:rsidR="00F97E5C">
        <w:t xml:space="preserve">. </w:t>
      </w:r>
    </w:p>
    <w:p w:rsidR="00F97E5C" w:rsidRDefault="00F97E5C" w:rsidP="004139CA">
      <w:pPr>
        <w:pStyle w:val="NoSpacing"/>
      </w:pPr>
    </w:p>
    <w:p w:rsidR="00C310E9" w:rsidRDefault="00F97E5C" w:rsidP="004139CA">
      <w:pPr>
        <w:pStyle w:val="NoSpacing"/>
      </w:pPr>
      <w:r>
        <w:t>McCammon reported on the regional ocean observing systems’ national meeting in November in DC.  One of the outcomes from the meeting was an effort to synchronize regional websites with three minor additions</w:t>
      </w:r>
      <w:r w:rsidR="006C0225">
        <w:t xml:space="preserve"> which would be easy to implement. The regions are waiting to hear about funding for the upcoming fiscal year.  There is a continuing resolution in Congress until March 4</w:t>
      </w:r>
      <w:r w:rsidR="006C0225" w:rsidRPr="006C0225">
        <w:rPr>
          <w:vertAlign w:val="superscript"/>
        </w:rPr>
        <w:t>th</w:t>
      </w:r>
      <w:r w:rsidR="006C0225">
        <w:t>.  The rumor is that NOAA will be given 2010 funding with a 5% cut</w:t>
      </w:r>
      <w:r w:rsidR="00B66D12">
        <w:t xml:space="preserve"> as well as no funding for earmarks</w:t>
      </w:r>
      <w:r w:rsidR="006C0225">
        <w:t xml:space="preserve">.  AOOS’s current grants end on </w:t>
      </w:r>
      <w:r w:rsidR="00C310E9">
        <w:t>May 1</w:t>
      </w:r>
      <w:r w:rsidR="00C310E9" w:rsidRPr="00C310E9">
        <w:rPr>
          <w:vertAlign w:val="superscript"/>
        </w:rPr>
        <w:t>st</w:t>
      </w:r>
      <w:r w:rsidR="00C310E9">
        <w:t xml:space="preserve"> and July 1</w:t>
      </w:r>
      <w:r w:rsidR="00C310E9" w:rsidRPr="00C310E9">
        <w:rPr>
          <w:vertAlign w:val="superscript"/>
        </w:rPr>
        <w:t>st</w:t>
      </w:r>
      <w:r w:rsidR="006C0225">
        <w:t>.</w:t>
      </w:r>
    </w:p>
    <w:p w:rsidR="00C310E9" w:rsidRDefault="00C310E9" w:rsidP="004139CA">
      <w:pPr>
        <w:pStyle w:val="NoSpacing"/>
      </w:pPr>
    </w:p>
    <w:p w:rsidR="004E06CB" w:rsidRDefault="006C0225" w:rsidP="004139CA">
      <w:pPr>
        <w:pStyle w:val="NoSpacing"/>
      </w:pPr>
      <w:r>
        <w:t>Rob Boch</w:t>
      </w:r>
      <w:r w:rsidR="00385BEF">
        <w:t>enek, the AOOS data team lead, has been staying</w:t>
      </w:r>
      <w:r>
        <w:t xml:space="preserve"> connected with the other regions and </w:t>
      </w:r>
      <w:r w:rsidR="00385BEF">
        <w:t xml:space="preserve">the </w:t>
      </w:r>
      <w:r>
        <w:t xml:space="preserve">national IOOS program through conference calls every other week.  They have been discussing interoperability, </w:t>
      </w:r>
      <w:r w:rsidR="006874FF">
        <w:t xml:space="preserve">and sometimes guest speakers talk about specific products. </w:t>
      </w:r>
      <w:r>
        <w:t xml:space="preserve"> </w:t>
      </w:r>
      <w:r w:rsidR="0098525D">
        <w:t>Bochenek</w:t>
      </w:r>
      <w:r>
        <w:t xml:space="preserve"> reported there seems to be </w:t>
      </w:r>
      <w:r w:rsidR="00385BEF">
        <w:t>disagreement</w:t>
      </w:r>
      <w:r w:rsidR="004E06CB">
        <w:t xml:space="preserve"> between regional and national levels regarding specific data integration protocols.  </w:t>
      </w:r>
      <w:r w:rsidR="006874FF">
        <w:t xml:space="preserve">It is difficult to share code between regions for projects and tools because the tools aren’t always designed in ways that are easy to share.  </w:t>
      </w:r>
      <w:r w:rsidR="0098525D">
        <w:t>Bochenek</w:t>
      </w:r>
      <w:r w:rsidR="006874FF">
        <w:t xml:space="preserve"> is the only one using Adobe Flex</w:t>
      </w:r>
      <w:r w:rsidR="00385BEF">
        <w:t xml:space="preserve"> while the other regions use</w:t>
      </w:r>
      <w:r w:rsidR="006874FF">
        <w:t xml:space="preserve"> JavaScript</w:t>
      </w:r>
      <w:r w:rsidR="00385BEF">
        <w:t>. They were su</w:t>
      </w:r>
      <w:r w:rsidR="006874FF">
        <w:t>rprised by AOOS’ use</w:t>
      </w:r>
      <w:r w:rsidR="0098525D">
        <w:t xml:space="preserve"> of Flex, but Bochenek explained they had expanded beyond the </w:t>
      </w:r>
      <w:r w:rsidR="0098525D">
        <w:lastRenderedPageBreak/>
        <w:t>capacity of what JavaScript could handle. Bochenek</w:t>
      </w:r>
      <w:r w:rsidR="004E06CB">
        <w:t xml:space="preserve"> has been </w:t>
      </w:r>
      <w:r w:rsidR="00626DB7">
        <w:t>actively participating</w:t>
      </w:r>
      <w:r w:rsidR="004E06CB">
        <w:t xml:space="preserve"> during these meetings</w:t>
      </w:r>
      <w:r>
        <w:t xml:space="preserve">, </w:t>
      </w:r>
      <w:r w:rsidR="00385BEF">
        <w:t xml:space="preserve">and </w:t>
      </w:r>
      <w:r w:rsidR="0098525D">
        <w:t xml:space="preserve">felt he was beginning to win over technical staff from other RAs </w:t>
      </w:r>
      <w:r w:rsidR="00385BEF">
        <w:t>by showing</w:t>
      </w:r>
      <w:r w:rsidR="0098525D">
        <w:t xml:space="preserve"> that AOOS is contributing.  Bochenek </w:t>
      </w:r>
      <w:r>
        <w:t>plans to attend the a</w:t>
      </w:r>
      <w:r w:rsidR="004E06CB">
        <w:t xml:space="preserve">nnual NFRA technical conference in </w:t>
      </w:r>
      <w:r w:rsidR="00385BEF">
        <w:t xml:space="preserve">DC in </w:t>
      </w:r>
      <w:r w:rsidR="004E06CB">
        <w:t xml:space="preserve">April. </w:t>
      </w:r>
    </w:p>
    <w:p w:rsidR="006C0225" w:rsidRDefault="006C0225" w:rsidP="004139CA">
      <w:pPr>
        <w:pStyle w:val="NoSpacing"/>
      </w:pPr>
    </w:p>
    <w:p w:rsidR="00AC6C47" w:rsidRDefault="0098525D" w:rsidP="0098525D">
      <w:pPr>
        <w:pStyle w:val="NoSpacing"/>
      </w:pPr>
      <w:r>
        <w:t>Carl Schoch voiced the need for a conversation at the IOOS level</w:t>
      </w:r>
      <w:r w:rsidR="00AC6C47">
        <w:t xml:space="preserve"> that establishes commonality in how the regions visualize core data.  There is a set of core data that a</w:t>
      </w:r>
      <w:r>
        <w:t xml:space="preserve">ll RAs are required to produce but it is hard to navigate between </w:t>
      </w:r>
      <w:r w:rsidR="00626DB7">
        <w:t>regional</w:t>
      </w:r>
      <w:r>
        <w:t xml:space="preserve"> portals since each is handled differently.  McCammon noted that HF radar is already handled </w:t>
      </w:r>
      <w:r w:rsidR="00385BEF">
        <w:t xml:space="preserve">in a coordinated </w:t>
      </w:r>
      <w:r>
        <w:t>way through a common radar site.</w:t>
      </w:r>
    </w:p>
    <w:p w:rsidR="00AC6C47" w:rsidRDefault="00AC6C47" w:rsidP="004139CA">
      <w:pPr>
        <w:pStyle w:val="NoSpacing"/>
      </w:pPr>
    </w:p>
    <w:p w:rsidR="00AC6C47" w:rsidRDefault="0098525D" w:rsidP="004139CA">
      <w:pPr>
        <w:pStyle w:val="NoSpacing"/>
      </w:pPr>
      <w:r w:rsidRPr="0098525D">
        <w:rPr>
          <w:i/>
        </w:rPr>
        <w:t>Committee recommendation</w:t>
      </w:r>
      <w:r>
        <w:t xml:space="preserve">: </w:t>
      </w:r>
      <w:r w:rsidR="005F714E">
        <w:t>Another step</w:t>
      </w:r>
      <w:r w:rsidR="00D62332">
        <w:t xml:space="preserve"> towards regional standardization should be a </w:t>
      </w:r>
      <w:r>
        <w:t xml:space="preserve">standardized protocol across the regions </w:t>
      </w:r>
      <w:r w:rsidR="005F714E">
        <w:t>on how to</w:t>
      </w:r>
      <w:r w:rsidR="00385BEF">
        <w:t xml:space="preserve"> visualize</w:t>
      </w:r>
      <w:r>
        <w:t xml:space="preserve"> core data</w:t>
      </w:r>
      <w:r w:rsidR="00D62332">
        <w:t xml:space="preserve">– common color palate, common template, </w:t>
      </w:r>
      <w:r>
        <w:t>wind icons, etc</w:t>
      </w:r>
      <w:r w:rsidR="00D62332">
        <w:t xml:space="preserve">. </w:t>
      </w:r>
      <w:r w:rsidR="00464795">
        <w:t xml:space="preserve"> </w:t>
      </w:r>
    </w:p>
    <w:p w:rsidR="0098525D" w:rsidRDefault="0098525D" w:rsidP="004139CA">
      <w:pPr>
        <w:pStyle w:val="NoSpacing"/>
      </w:pPr>
    </w:p>
    <w:p w:rsidR="00D62332" w:rsidRDefault="0098525D" w:rsidP="004139CA">
      <w:pPr>
        <w:pStyle w:val="NoSpacing"/>
      </w:pPr>
      <w:r>
        <w:t xml:space="preserve">Chair Mundy </w:t>
      </w:r>
      <w:r w:rsidR="00D62332">
        <w:t>asked for M</w:t>
      </w:r>
      <w:r>
        <w:t>cCammon’</w:t>
      </w:r>
      <w:r w:rsidR="00D62332">
        <w:t xml:space="preserve">s advice.  </w:t>
      </w:r>
      <w:r w:rsidR="00A1741C">
        <w:t>She</w:t>
      </w:r>
      <w:r w:rsidR="00D62332">
        <w:t xml:space="preserve"> said this should be brought up </w:t>
      </w:r>
      <w:r w:rsidR="00626DB7">
        <w:t xml:space="preserve">through NFRA, and possibly </w:t>
      </w:r>
      <w:r w:rsidR="00D62332">
        <w:t xml:space="preserve">at </w:t>
      </w:r>
      <w:r>
        <w:t xml:space="preserve">the next NFRA </w:t>
      </w:r>
      <w:r w:rsidR="00D62332">
        <w:t>product workshop</w:t>
      </w:r>
      <w:r>
        <w:t>.  Bochenek noted he</w:t>
      </w:r>
      <w:r w:rsidR="00D62332">
        <w:t xml:space="preserve"> is already </w:t>
      </w:r>
      <w:r w:rsidR="005F714E">
        <w:t>receiving</w:t>
      </w:r>
      <w:r w:rsidR="00D62332">
        <w:t xml:space="preserve"> legend </w:t>
      </w:r>
      <w:r>
        <w:t>attributes</w:t>
      </w:r>
      <w:r w:rsidR="00D62332">
        <w:t xml:space="preserve"> through web services. </w:t>
      </w:r>
      <w:r w:rsidR="00A1741C">
        <w:t>Using THREDDS, the coloring for the relative magnitude for an attribute like waves is automatically in the same order, but the colors might correspond to different values depending on the typic</w:t>
      </w:r>
      <w:r w:rsidR="005F714E">
        <w:t>al size of waves in the region.</w:t>
      </w:r>
      <w:r w:rsidR="00464795">
        <w:t xml:space="preserve">  </w:t>
      </w:r>
      <w:r w:rsidR="00A1741C">
        <w:t>H</w:t>
      </w:r>
      <w:r w:rsidR="005F714E">
        <w:t>e noted his</w:t>
      </w:r>
      <w:r w:rsidR="00A1741C">
        <w:t xml:space="preserve"> wind visualization has strayed from the </w:t>
      </w:r>
      <w:r w:rsidR="005F714E">
        <w:t xml:space="preserve">standard wind rose </w:t>
      </w:r>
      <w:r w:rsidR="00A1741C">
        <w:t xml:space="preserve">because </w:t>
      </w:r>
      <w:r w:rsidR="00626DB7">
        <w:t xml:space="preserve">he believes </w:t>
      </w:r>
      <w:r w:rsidR="00A1741C">
        <w:t xml:space="preserve">it does a better job of recording specific temporal data and allowing the user to track timing of winds instead of </w:t>
      </w:r>
      <w:r w:rsidR="00626DB7">
        <w:t xml:space="preserve">just </w:t>
      </w:r>
      <w:r w:rsidR="00A1741C">
        <w:t xml:space="preserve">looking at averages. </w:t>
      </w:r>
    </w:p>
    <w:p w:rsidR="00464795" w:rsidRDefault="00464795" w:rsidP="004139CA">
      <w:pPr>
        <w:pStyle w:val="NoSpacing"/>
      </w:pPr>
    </w:p>
    <w:p w:rsidR="00A1741C" w:rsidRPr="00B22EF8" w:rsidRDefault="00A1741C" w:rsidP="004139CA">
      <w:pPr>
        <w:pStyle w:val="NoSpacing"/>
        <w:rPr>
          <w:b/>
          <w:u w:val="single"/>
        </w:rPr>
      </w:pPr>
      <w:r w:rsidRPr="00B22EF8">
        <w:rPr>
          <w:b/>
          <w:u w:val="single"/>
        </w:rPr>
        <w:t>Review of Previous DMAC Meeting</w:t>
      </w:r>
    </w:p>
    <w:p w:rsidR="00C32E92" w:rsidRDefault="005F714E" w:rsidP="00A1741C">
      <w:pPr>
        <w:pStyle w:val="NoSpacing"/>
      </w:pPr>
      <w:r>
        <w:t>Following up from last meeting, a</w:t>
      </w:r>
      <w:r w:rsidR="00A1741C">
        <w:t xml:space="preserve"> d</w:t>
      </w:r>
      <w:r w:rsidR="00464795">
        <w:t xml:space="preserve">isclaimer </w:t>
      </w:r>
      <w:r w:rsidR="00A1741C">
        <w:t xml:space="preserve">still needs to be put on the data portal. McCammon </w:t>
      </w:r>
      <w:r w:rsidR="00A1741C">
        <w:t xml:space="preserve">sent Bochenek several </w:t>
      </w:r>
      <w:r w:rsidR="00564153">
        <w:t xml:space="preserve">options, and Bochenek said he would </w:t>
      </w:r>
      <w:r w:rsidR="00A1741C">
        <w:t xml:space="preserve">implement </w:t>
      </w:r>
      <w:r w:rsidR="00564153">
        <w:t xml:space="preserve">one </w:t>
      </w:r>
      <w:r w:rsidR="00A1741C">
        <w:t xml:space="preserve">this week.  Chair Mundy advised it should be something simple saying we are </w:t>
      </w:r>
      <w:r w:rsidR="00C32E92">
        <w:t>providing data developed by other entities</w:t>
      </w:r>
      <w:r w:rsidR="00A1741C">
        <w:t xml:space="preserve"> and </w:t>
      </w:r>
      <w:r w:rsidR="00A25267">
        <w:t xml:space="preserve">although </w:t>
      </w:r>
      <w:r w:rsidR="00A1741C">
        <w:t>we</w:t>
      </w:r>
      <w:r w:rsidR="00C32E92">
        <w:t xml:space="preserve"> make every effort to reflect the data they gave us,  </w:t>
      </w:r>
      <w:r w:rsidR="00A1741C">
        <w:t xml:space="preserve">it is </w:t>
      </w:r>
      <w:r w:rsidR="00C32E92">
        <w:t>up to user to do the due diligence</w:t>
      </w:r>
      <w:r w:rsidR="00A25267">
        <w:t xml:space="preserve"> of verifying </w:t>
      </w:r>
      <w:r w:rsidR="00626DB7">
        <w:t>quality</w:t>
      </w:r>
      <w:r w:rsidR="00A25267">
        <w:t xml:space="preserve"> of data with the original sources</w:t>
      </w:r>
      <w:r w:rsidR="00C32E92">
        <w:t xml:space="preserve">. </w:t>
      </w:r>
    </w:p>
    <w:p w:rsidR="005F714E" w:rsidRDefault="005F714E" w:rsidP="00A1741C">
      <w:pPr>
        <w:pStyle w:val="NoSpacing"/>
      </w:pPr>
    </w:p>
    <w:p w:rsidR="005F714E" w:rsidRPr="005F714E" w:rsidRDefault="005F714E" w:rsidP="00A1741C">
      <w:pPr>
        <w:pStyle w:val="NoSpacing"/>
        <w:rPr>
          <w:i/>
        </w:rPr>
      </w:pPr>
      <w:r w:rsidRPr="005F714E">
        <w:rPr>
          <w:i/>
        </w:rPr>
        <w:t xml:space="preserve">Request: Implement a disclaimer on the AOOS website </w:t>
      </w:r>
    </w:p>
    <w:p w:rsidR="00C32E92" w:rsidRDefault="00C32E92" w:rsidP="004139CA">
      <w:pPr>
        <w:pStyle w:val="NoSpacing"/>
      </w:pPr>
    </w:p>
    <w:p w:rsidR="00C32E92" w:rsidRPr="00A1741C" w:rsidRDefault="00027871" w:rsidP="004139CA">
      <w:pPr>
        <w:pStyle w:val="NoSpacing"/>
        <w:rPr>
          <w:i/>
        </w:rPr>
      </w:pPr>
      <w:r>
        <w:rPr>
          <w:i/>
        </w:rPr>
        <w:t xml:space="preserve">Action Item: </w:t>
      </w:r>
      <w:r w:rsidR="00C32E92" w:rsidRPr="00A1741C">
        <w:rPr>
          <w:i/>
        </w:rPr>
        <w:t>The committee approved the minutes from the last meeting</w:t>
      </w:r>
      <w:r w:rsidR="00A1741C">
        <w:rPr>
          <w:i/>
        </w:rPr>
        <w:t xml:space="preserve"> and asked for the summary of Rob Ragsdale’s presentation</w:t>
      </w:r>
      <w:r w:rsidR="00626DB7">
        <w:rPr>
          <w:i/>
        </w:rPr>
        <w:t xml:space="preserve"> from the national DMAC</w:t>
      </w:r>
      <w:r w:rsidR="00A1741C">
        <w:rPr>
          <w:i/>
        </w:rPr>
        <w:t xml:space="preserve"> to be included</w:t>
      </w:r>
      <w:r w:rsidR="00564153">
        <w:rPr>
          <w:i/>
        </w:rPr>
        <w:t>.</w:t>
      </w:r>
    </w:p>
    <w:p w:rsidR="00C32E92" w:rsidRDefault="00C32E92" w:rsidP="004139CA">
      <w:pPr>
        <w:pStyle w:val="NoSpacing"/>
      </w:pPr>
    </w:p>
    <w:p w:rsidR="00525E16" w:rsidRDefault="00A1741C" w:rsidP="004139CA">
      <w:pPr>
        <w:pStyle w:val="NoSpacing"/>
      </w:pPr>
      <w:r>
        <w:t xml:space="preserve">There was a brief discussion about the DIF. The DIF is a document </w:t>
      </w:r>
      <w:r w:rsidR="00FA75DB">
        <w:t xml:space="preserve">developed by the national DMAC </w:t>
      </w:r>
      <w:r>
        <w:t>summarizing how core ocean variables should be collected</w:t>
      </w:r>
      <w:r w:rsidR="00564153" w:rsidRPr="00564153">
        <w:t xml:space="preserve"> </w:t>
      </w:r>
      <w:r w:rsidR="00564153">
        <w:t>and provides general high</w:t>
      </w:r>
      <w:r w:rsidR="00FA75DB">
        <w:t>-</w:t>
      </w:r>
      <w:r w:rsidR="00564153">
        <w:t>level directives on how to correctly implement an interoperable data system</w:t>
      </w:r>
      <w:r>
        <w:t xml:space="preserve">. The group </w:t>
      </w:r>
      <w:r w:rsidR="00564153">
        <w:t>acknowledged</w:t>
      </w:r>
      <w:r>
        <w:t xml:space="preserve"> we</w:t>
      </w:r>
      <w:r w:rsidR="00C32E92">
        <w:t xml:space="preserve"> don’t really know what the DIF is or what i</w:t>
      </w:r>
      <w:r>
        <w:t>t does.  The previous person to work on this project</w:t>
      </w:r>
      <w:r w:rsidR="00C32E92">
        <w:t xml:space="preserve"> was Rob Cermak</w:t>
      </w:r>
      <w:r w:rsidR="00564153">
        <w:t>, and it will now</w:t>
      </w:r>
      <w:r w:rsidR="00C32E92">
        <w:t xml:space="preserve"> be </w:t>
      </w:r>
      <w:r w:rsidR="005F714E">
        <w:t>handled by</w:t>
      </w:r>
      <w:r w:rsidR="00C32E92">
        <w:t xml:space="preserve"> </w:t>
      </w:r>
      <w:r w:rsidR="00564153">
        <w:t xml:space="preserve">Bochenek.  </w:t>
      </w:r>
    </w:p>
    <w:p w:rsidR="00525E16" w:rsidRDefault="00525E16" w:rsidP="004139CA">
      <w:pPr>
        <w:pStyle w:val="NoSpacing"/>
      </w:pPr>
    </w:p>
    <w:p w:rsidR="00C32E92" w:rsidRPr="00027871" w:rsidRDefault="00027871" w:rsidP="004139CA">
      <w:pPr>
        <w:pStyle w:val="NoSpacing"/>
        <w:rPr>
          <w:i/>
        </w:rPr>
      </w:pPr>
      <w:r>
        <w:rPr>
          <w:i/>
        </w:rPr>
        <w:t>Committee Request</w:t>
      </w:r>
      <w:r w:rsidR="00525E16" w:rsidRPr="00027871">
        <w:rPr>
          <w:i/>
        </w:rPr>
        <w:t xml:space="preserve">: </w:t>
      </w:r>
      <w:r w:rsidR="00564153" w:rsidRPr="00027871">
        <w:rPr>
          <w:i/>
        </w:rPr>
        <w:t>Chair Mundy</w:t>
      </w:r>
      <w:r w:rsidR="00C32E92" w:rsidRPr="00027871">
        <w:rPr>
          <w:i/>
        </w:rPr>
        <w:t xml:space="preserve"> asked </w:t>
      </w:r>
      <w:r w:rsidR="00564153" w:rsidRPr="00027871">
        <w:rPr>
          <w:i/>
        </w:rPr>
        <w:t>Bochenek</w:t>
      </w:r>
      <w:r w:rsidR="00C32E92" w:rsidRPr="00027871">
        <w:rPr>
          <w:i/>
        </w:rPr>
        <w:t xml:space="preserve"> if he would </w:t>
      </w:r>
      <w:r w:rsidR="00564153" w:rsidRPr="00027871">
        <w:rPr>
          <w:i/>
        </w:rPr>
        <w:t xml:space="preserve">make a presentation to the group about </w:t>
      </w:r>
      <w:r w:rsidR="00FA75DB">
        <w:rPr>
          <w:i/>
        </w:rPr>
        <w:t>the</w:t>
      </w:r>
      <w:r w:rsidR="00564153" w:rsidRPr="00027871">
        <w:rPr>
          <w:i/>
        </w:rPr>
        <w:t xml:space="preserve"> status and functionality</w:t>
      </w:r>
      <w:r w:rsidR="00FA75DB">
        <w:rPr>
          <w:i/>
        </w:rPr>
        <w:t xml:space="preserve"> of the DIF</w:t>
      </w:r>
      <w:r w:rsidR="00564153" w:rsidRPr="00027871">
        <w:rPr>
          <w:i/>
        </w:rPr>
        <w:t xml:space="preserve"> at the next</w:t>
      </w:r>
      <w:r w:rsidR="00C32E92" w:rsidRPr="00027871">
        <w:rPr>
          <w:i/>
        </w:rPr>
        <w:t xml:space="preserve"> DMAC meeting. </w:t>
      </w:r>
    </w:p>
    <w:p w:rsidR="00E603DF" w:rsidRDefault="00E603DF" w:rsidP="00E603DF">
      <w:pPr>
        <w:pStyle w:val="NoSpacing"/>
      </w:pPr>
    </w:p>
    <w:p w:rsidR="00183EE1" w:rsidRDefault="00564153" w:rsidP="00564153">
      <w:pPr>
        <w:pStyle w:val="NoSpacing"/>
      </w:pPr>
      <w:r>
        <w:lastRenderedPageBreak/>
        <w:t>Chair Mundy flagged the I</w:t>
      </w:r>
      <w:r w:rsidR="00E603DF">
        <w:t>OOS DMAC implementation guidance document</w:t>
      </w:r>
      <w:r>
        <w:t xml:space="preserve"> and noted that the group needed to keep an eye on it.  There are a lot of directives that may one day be mandatory for AOOS to comply with.  </w:t>
      </w:r>
    </w:p>
    <w:p w:rsidR="0088081E" w:rsidRDefault="0088081E" w:rsidP="00E603DF">
      <w:pPr>
        <w:pStyle w:val="NoSpacing"/>
      </w:pPr>
    </w:p>
    <w:p w:rsidR="005F714E" w:rsidRDefault="005F714E" w:rsidP="00E603DF">
      <w:pPr>
        <w:pStyle w:val="NoSpacing"/>
        <w:rPr>
          <w:b/>
        </w:rPr>
      </w:pPr>
    </w:p>
    <w:p w:rsidR="0088081E" w:rsidRPr="0088081E" w:rsidRDefault="00B22EF8" w:rsidP="00E603DF">
      <w:pPr>
        <w:pStyle w:val="NoSpacing"/>
        <w:rPr>
          <w:b/>
        </w:rPr>
      </w:pPr>
      <w:r w:rsidRPr="00B22EF8">
        <w:rPr>
          <w:b/>
          <w:u w:val="single"/>
        </w:rPr>
        <w:t xml:space="preserve">Update on Metadata from </w:t>
      </w:r>
      <w:r w:rsidR="0088081E" w:rsidRPr="00B22EF8">
        <w:rPr>
          <w:b/>
          <w:u w:val="single"/>
        </w:rPr>
        <w:t>Emily Ferguson</w:t>
      </w:r>
      <w:r w:rsidR="0088081E" w:rsidRPr="0088081E">
        <w:rPr>
          <w:b/>
        </w:rPr>
        <w:t xml:space="preserve"> – NOAA Auke Bay</w:t>
      </w:r>
    </w:p>
    <w:p w:rsidR="00B3630D" w:rsidRDefault="00564153" w:rsidP="00E603DF">
      <w:pPr>
        <w:pStyle w:val="NoSpacing"/>
      </w:pPr>
      <w:r>
        <w:t>Emily Ferguso</w:t>
      </w:r>
      <w:r w:rsidR="005F714E">
        <w:t>n</w:t>
      </w:r>
      <w:r w:rsidR="00FA75DB">
        <w:t xml:space="preserve"> (NMFS Alaska metadata lead)</w:t>
      </w:r>
      <w:r w:rsidR="005F714E">
        <w:t xml:space="preserve"> gave a brief presentation about the N</w:t>
      </w:r>
      <w:r w:rsidR="00FA75DB">
        <w:t>MF</w:t>
      </w:r>
      <w:r w:rsidR="005F714E">
        <w:t>S/USGS effort to t</w:t>
      </w:r>
      <w:r w:rsidR="0088081E">
        <w:t xml:space="preserve">ransition from FGDC </w:t>
      </w:r>
      <w:r w:rsidR="005F714E">
        <w:t xml:space="preserve">metadata </w:t>
      </w:r>
      <w:r w:rsidR="0088081E">
        <w:t>to ISO metadata</w:t>
      </w:r>
      <w:r w:rsidR="000658BF">
        <w:t xml:space="preserve">.  </w:t>
      </w:r>
      <w:r w:rsidR="0088081E">
        <w:t xml:space="preserve">NMFS and USGS </w:t>
      </w:r>
      <w:r w:rsidR="00B3630D">
        <w:t>have been using the</w:t>
      </w:r>
      <w:r w:rsidR="0088081E">
        <w:t xml:space="preserve"> FGDC standard for writing metadata which </w:t>
      </w:r>
      <w:r w:rsidR="00B3630D">
        <w:t>has worked well</w:t>
      </w:r>
      <w:r w:rsidR="0088081E">
        <w:t xml:space="preserve">; </w:t>
      </w:r>
      <w:r w:rsidR="000658BF">
        <w:t xml:space="preserve">there are a lot of tools for creating metadata and the </w:t>
      </w:r>
      <w:r w:rsidR="0088081E">
        <w:t>interface</w:t>
      </w:r>
      <w:r w:rsidR="000658BF">
        <w:t xml:space="preserve"> is user friendly</w:t>
      </w:r>
      <w:r w:rsidR="0088081E">
        <w:t xml:space="preserve">. </w:t>
      </w:r>
      <w:r w:rsidR="00B3630D">
        <w:t>However, t</w:t>
      </w:r>
      <w:r w:rsidR="0088081E">
        <w:t xml:space="preserve">here is a push to switch </w:t>
      </w:r>
      <w:r w:rsidR="00B3630D">
        <w:t xml:space="preserve">to the </w:t>
      </w:r>
      <w:r w:rsidR="0088081E">
        <w:t xml:space="preserve">ISO 19115 metadata standard which is an international standard </w:t>
      </w:r>
      <w:r w:rsidR="00B3630D">
        <w:t xml:space="preserve">that </w:t>
      </w:r>
      <w:r w:rsidR="0088081E">
        <w:t xml:space="preserve">Canada </w:t>
      </w:r>
      <w:r w:rsidR="00B3630D">
        <w:t>and many</w:t>
      </w:r>
      <w:r w:rsidR="0088081E">
        <w:t xml:space="preserve"> Europe</w:t>
      </w:r>
      <w:r w:rsidR="00B3630D">
        <w:t>an nations</w:t>
      </w:r>
      <w:r w:rsidR="0088081E">
        <w:t xml:space="preserve"> are using.</w:t>
      </w:r>
      <w:r w:rsidR="00B3630D">
        <w:t xml:space="preserve">  It</w:t>
      </w:r>
      <w:r w:rsidR="0088081E">
        <w:t xml:space="preserve"> makes sense to adopt this</w:t>
      </w:r>
      <w:r w:rsidR="00B3630D">
        <w:t xml:space="preserve"> standard</w:t>
      </w:r>
      <w:r w:rsidR="0088081E">
        <w:t xml:space="preserve"> so all metadata is discoverable at the same level worldwide.  </w:t>
      </w:r>
    </w:p>
    <w:p w:rsidR="00B3630D" w:rsidRDefault="00B3630D" w:rsidP="00E603DF">
      <w:pPr>
        <w:pStyle w:val="NoSpacing"/>
      </w:pPr>
    </w:p>
    <w:p w:rsidR="0088081E" w:rsidRDefault="00B3630D" w:rsidP="00E603DF">
      <w:pPr>
        <w:pStyle w:val="NoSpacing"/>
      </w:pPr>
      <w:r>
        <w:t xml:space="preserve">Ferguson was asked to participate </w:t>
      </w:r>
      <w:r w:rsidR="00FA75DB">
        <w:t>in</w:t>
      </w:r>
      <w:r>
        <w:t xml:space="preserve"> </w:t>
      </w:r>
      <w:r w:rsidR="00FA75DB">
        <w:t xml:space="preserve">a </w:t>
      </w:r>
      <w:r>
        <w:t>2-</w:t>
      </w:r>
      <w:r w:rsidR="0088081E">
        <w:t>day workshop to develop</w:t>
      </w:r>
      <w:r w:rsidR="005707AB">
        <w:t xml:space="preserve"> </w:t>
      </w:r>
      <w:r w:rsidR="0088081E">
        <w:t>a</w:t>
      </w:r>
      <w:r>
        <w:t>n</w:t>
      </w:r>
      <w:r w:rsidR="0088081E">
        <w:t xml:space="preserve"> approach to training and creating materials </w:t>
      </w:r>
      <w:r>
        <w:t>for</w:t>
      </w:r>
      <w:r w:rsidR="0088081E">
        <w:t xml:space="preserve"> ISO metadata so the NOAA community can adopt and use standard curriculum to transition from </w:t>
      </w:r>
      <w:r w:rsidR="009D5B20">
        <w:t>F</w:t>
      </w:r>
      <w:r w:rsidR="0088081E">
        <w:t xml:space="preserve">GDC metadata. </w:t>
      </w:r>
      <w:r>
        <w:t xml:space="preserve"> Ferguson d</w:t>
      </w:r>
      <w:r w:rsidR="005F714E">
        <w:t>idn’t initially think it would be problematic, but</w:t>
      </w:r>
      <w:r w:rsidR="0088081E">
        <w:t xml:space="preserve"> got to the workshop and saw the differences in HGDC and ISO and realized it would be a lot of work.  </w:t>
      </w:r>
      <w:r>
        <w:t>The workshop was l</w:t>
      </w:r>
      <w:r w:rsidR="0088081E">
        <w:t xml:space="preserve">ed by National Coastal Data Development Center </w:t>
      </w:r>
      <w:r>
        <w:t xml:space="preserve">who was </w:t>
      </w:r>
      <w:r w:rsidR="0088081E">
        <w:t xml:space="preserve">creating </w:t>
      </w:r>
      <w:r>
        <w:t xml:space="preserve">the </w:t>
      </w:r>
      <w:r w:rsidR="0088081E">
        <w:t>workbook the group wil</w:t>
      </w:r>
      <w:r>
        <w:t>l use to write the ISO metadata</w:t>
      </w:r>
      <w:r w:rsidR="0088081E">
        <w:t xml:space="preserve">. </w:t>
      </w:r>
      <w:r>
        <w:t xml:space="preserve">There were </w:t>
      </w:r>
      <w:r w:rsidR="005F714E">
        <w:t xml:space="preserve">representatives </w:t>
      </w:r>
      <w:r w:rsidR="0088081E">
        <w:t xml:space="preserve">from NOS, NGDC, OAR, Ocean Exploration and Research, USGS, BII, NESDIS, </w:t>
      </w:r>
      <w:r>
        <w:t xml:space="preserve">and a </w:t>
      </w:r>
      <w:r w:rsidR="0088081E">
        <w:t>big group of metadata trainers and experts.</w:t>
      </w:r>
    </w:p>
    <w:p w:rsidR="006C2091" w:rsidRDefault="00B3630D" w:rsidP="00E603DF">
      <w:pPr>
        <w:pStyle w:val="NoSpacing"/>
      </w:pPr>
      <w:r>
        <w:br/>
        <w:t>The take home message</w:t>
      </w:r>
      <w:r w:rsidR="006C2091">
        <w:t>s:</w:t>
      </w:r>
    </w:p>
    <w:p w:rsidR="006C2091" w:rsidRDefault="006C2091" w:rsidP="006C2091">
      <w:pPr>
        <w:pStyle w:val="NoSpacing"/>
        <w:numPr>
          <w:ilvl w:val="0"/>
          <w:numId w:val="2"/>
        </w:numPr>
      </w:pPr>
      <w:r>
        <w:t>I</w:t>
      </w:r>
      <w:r w:rsidR="00B3630D">
        <w:t>t is n</w:t>
      </w:r>
      <w:r w:rsidR="0088081E">
        <w:t>ot simple to move metadata from FGDC to ISO standard</w:t>
      </w:r>
      <w:r w:rsidR="009D5B20">
        <w:t>.</w:t>
      </w:r>
    </w:p>
    <w:p w:rsidR="006C2091" w:rsidRDefault="0088081E" w:rsidP="006C2091">
      <w:pPr>
        <w:pStyle w:val="NoSpacing"/>
        <w:numPr>
          <w:ilvl w:val="1"/>
          <w:numId w:val="3"/>
        </w:numPr>
      </w:pPr>
      <w:r>
        <w:t>Someone has written transform</w:t>
      </w:r>
      <w:r w:rsidR="00B3630D">
        <w:t>ation</w:t>
      </w:r>
      <w:r>
        <w:t xml:space="preserve">s to transform FGDC into ISO standard but will take lots of proof reading. </w:t>
      </w:r>
    </w:p>
    <w:p w:rsidR="006C2091" w:rsidRDefault="00B3630D" w:rsidP="006C2091">
      <w:pPr>
        <w:pStyle w:val="NoSpacing"/>
        <w:numPr>
          <w:ilvl w:val="1"/>
          <w:numId w:val="3"/>
        </w:numPr>
      </w:pPr>
      <w:r>
        <w:t>An entirely different</w:t>
      </w:r>
      <w:r w:rsidR="0088081E">
        <w:t xml:space="preserve"> metadata set</w:t>
      </w:r>
      <w:r>
        <w:t xml:space="preserve"> is needed for biological data</w:t>
      </w:r>
      <w:r w:rsidR="0088081E">
        <w:t xml:space="preserve">. </w:t>
      </w:r>
    </w:p>
    <w:p w:rsidR="006C2091" w:rsidRDefault="006C2091" w:rsidP="006C2091">
      <w:pPr>
        <w:pStyle w:val="NoSpacing"/>
        <w:numPr>
          <w:ilvl w:val="1"/>
          <w:numId w:val="3"/>
        </w:numPr>
      </w:pPr>
      <w:r>
        <w:t>A</w:t>
      </w:r>
      <w:r w:rsidR="0088081E">
        <w:t>ll the files</w:t>
      </w:r>
      <w:r w:rsidR="00694E3D">
        <w:t xml:space="preserve"> </w:t>
      </w:r>
      <w:r w:rsidR="0088081E">
        <w:t>at Auke Bay</w:t>
      </w:r>
      <w:r>
        <w:t xml:space="preserve"> will require </w:t>
      </w:r>
      <w:r w:rsidR="007F0ACD">
        <w:t>2</w:t>
      </w:r>
      <w:r>
        <w:t xml:space="preserve"> metadata files</w:t>
      </w:r>
      <w:r w:rsidR="0088081E">
        <w:t xml:space="preserve"> instead of one</w:t>
      </w:r>
      <w:r w:rsidR="009D5B20">
        <w:t>.</w:t>
      </w:r>
      <w:r w:rsidR="0088081E">
        <w:t xml:space="preserve"> </w:t>
      </w:r>
    </w:p>
    <w:p w:rsidR="0088081E" w:rsidRDefault="0088081E" w:rsidP="006C2091">
      <w:pPr>
        <w:pStyle w:val="NoSpacing"/>
        <w:numPr>
          <w:ilvl w:val="1"/>
          <w:numId w:val="3"/>
        </w:numPr>
      </w:pPr>
      <w:r>
        <w:t xml:space="preserve">Many categories in the metadata are named </w:t>
      </w:r>
      <w:r w:rsidR="006C2091">
        <w:t>slightly differently</w:t>
      </w:r>
      <w:r>
        <w:t xml:space="preserve"> so metadata readers </w:t>
      </w:r>
      <w:r w:rsidR="00694E3D">
        <w:t>will have to re</w:t>
      </w:r>
      <w:r w:rsidR="009D5B20">
        <w:t>-</w:t>
      </w:r>
      <w:r w:rsidR="00694E3D">
        <w:t xml:space="preserve">teach themselves how to read a metadata file. </w:t>
      </w:r>
    </w:p>
    <w:p w:rsidR="006C2091" w:rsidRDefault="006C2091" w:rsidP="006C2091">
      <w:pPr>
        <w:pStyle w:val="NoSpacing"/>
        <w:numPr>
          <w:ilvl w:val="0"/>
          <w:numId w:val="2"/>
        </w:numPr>
      </w:pPr>
      <w:r>
        <w:t xml:space="preserve">ISO does not have </w:t>
      </w:r>
      <w:r w:rsidR="00694E3D">
        <w:t xml:space="preserve">a nice user interface for creating new metadata. </w:t>
      </w:r>
    </w:p>
    <w:p w:rsidR="007F0ACD" w:rsidRDefault="00694E3D" w:rsidP="006C2091">
      <w:pPr>
        <w:pStyle w:val="NoSpacing"/>
        <w:numPr>
          <w:ilvl w:val="1"/>
          <w:numId w:val="2"/>
        </w:numPr>
      </w:pPr>
      <w:r>
        <w:t>One is an xml editor. Metadata authors will need to know how to write in xml which is a learning hur</w:t>
      </w:r>
      <w:r w:rsidR="009D5B20">
        <w:t>d</w:t>
      </w:r>
      <w:r>
        <w:t xml:space="preserve">le in itself. </w:t>
      </w:r>
      <w:r w:rsidR="007F0ACD">
        <w:t>When the workbook and curriculum come out, there will be a big learning curve.</w:t>
      </w:r>
    </w:p>
    <w:p w:rsidR="007F0ACD" w:rsidRDefault="007F0ACD" w:rsidP="007F0ACD">
      <w:pPr>
        <w:pStyle w:val="NoSpacing"/>
        <w:numPr>
          <w:ilvl w:val="0"/>
          <w:numId w:val="2"/>
        </w:numPr>
      </w:pPr>
      <w:r>
        <w:t>There are three programs, and two are not free</w:t>
      </w:r>
      <w:r w:rsidR="009D5B20">
        <w:t>.</w:t>
      </w:r>
    </w:p>
    <w:p w:rsidR="007F0ACD" w:rsidRDefault="007F0ACD" w:rsidP="007F0ACD">
      <w:pPr>
        <w:pStyle w:val="NoSpacing"/>
        <w:numPr>
          <w:ilvl w:val="1"/>
          <w:numId w:val="2"/>
        </w:numPr>
      </w:pPr>
      <w:r>
        <w:t>XML Spy and Oxygen cost money</w:t>
      </w:r>
      <w:r w:rsidR="00694E3D">
        <w:t>.</w:t>
      </w:r>
      <w:r>
        <w:t xml:space="preserve">  XML spy has good graphics</w:t>
      </w:r>
      <w:r w:rsidR="009D5B20">
        <w:t>.</w:t>
      </w:r>
      <w:r w:rsidR="00694E3D">
        <w:t xml:space="preserve"> </w:t>
      </w:r>
    </w:p>
    <w:p w:rsidR="007F0ACD" w:rsidRDefault="005122CA" w:rsidP="007F0ACD">
      <w:pPr>
        <w:pStyle w:val="NoSpacing"/>
        <w:numPr>
          <w:ilvl w:val="1"/>
          <w:numId w:val="2"/>
        </w:numPr>
      </w:pPr>
      <w:r>
        <w:t xml:space="preserve">Cat MD8 </w:t>
      </w:r>
      <w:r w:rsidR="007F0ACD">
        <w:t xml:space="preserve">is free and has an interface that is good for writing new metadata </w:t>
      </w:r>
      <w:r>
        <w:t>but doesn’t allow for transformation</w:t>
      </w:r>
      <w:r w:rsidR="007F0ACD">
        <w:t>. It also d</w:t>
      </w:r>
      <w:r>
        <w:t>oesn’t support biological extension</w:t>
      </w:r>
      <w:r w:rsidR="007F0ACD">
        <w:t>s</w:t>
      </w:r>
      <w:r>
        <w:t xml:space="preserve"> </w:t>
      </w:r>
      <w:r w:rsidR="007F0ACD">
        <w:t xml:space="preserve">yet. </w:t>
      </w:r>
    </w:p>
    <w:p w:rsidR="005C3088" w:rsidRDefault="007F0ACD" w:rsidP="007F0ACD">
      <w:pPr>
        <w:pStyle w:val="NoSpacing"/>
        <w:numPr>
          <w:ilvl w:val="1"/>
          <w:numId w:val="2"/>
        </w:numPr>
      </w:pPr>
      <w:r>
        <w:t>You</w:t>
      </w:r>
      <w:r w:rsidR="005C3088">
        <w:t xml:space="preserve"> have to pay</w:t>
      </w:r>
      <w:r>
        <w:t xml:space="preserve"> to get a copy of the ISO standard.  The workbook being created </w:t>
      </w:r>
      <w:r w:rsidR="005C3088">
        <w:t>will be free</w:t>
      </w:r>
      <w:r>
        <w:t>, and act similarly to</w:t>
      </w:r>
      <w:r w:rsidR="005C3088">
        <w:t xml:space="preserve"> the FGDC workbook</w:t>
      </w:r>
      <w:r>
        <w:t xml:space="preserve"> which</w:t>
      </w:r>
      <w:r w:rsidR="005C3088">
        <w:t xml:space="preserve"> walks you through each element and what’s required. </w:t>
      </w:r>
      <w:r>
        <w:t>It will be u</w:t>
      </w:r>
      <w:r w:rsidR="005C3088">
        <w:t>ser friendly once it is done and available</w:t>
      </w:r>
      <w:r>
        <w:t>, but is not yet available</w:t>
      </w:r>
      <w:r w:rsidR="005C3088">
        <w:t xml:space="preserve">. </w:t>
      </w:r>
    </w:p>
    <w:p w:rsidR="00C932B7" w:rsidRDefault="00C932B7" w:rsidP="00E603DF">
      <w:pPr>
        <w:pStyle w:val="NoSpacing"/>
      </w:pPr>
    </w:p>
    <w:p w:rsidR="00D65010" w:rsidRDefault="007F0ACD" w:rsidP="00E603DF">
      <w:pPr>
        <w:pStyle w:val="NoSpacing"/>
      </w:pPr>
      <w:r>
        <w:t xml:space="preserve">Scott Pegau asked </w:t>
      </w:r>
      <w:r w:rsidR="00C932B7">
        <w:t>when is this going to be an issue for AOOS</w:t>
      </w:r>
      <w:r>
        <w:t xml:space="preserve"> -- a</w:t>
      </w:r>
      <w:r w:rsidR="00C932B7">
        <w:t>re we writing metadata for records written by someone else or just pull</w:t>
      </w:r>
      <w:r w:rsidR="009D5B20">
        <w:t>ing</w:t>
      </w:r>
      <w:r w:rsidR="00C932B7">
        <w:t xml:space="preserve"> from them?  Is this our problem or “their” </w:t>
      </w:r>
      <w:r w:rsidR="00C932B7">
        <w:lastRenderedPageBreak/>
        <w:t>problem?</w:t>
      </w:r>
      <w:r w:rsidR="009D5B20">
        <w:t xml:space="preserve"> </w:t>
      </w:r>
      <w:r>
        <w:t>Bochenek explained</w:t>
      </w:r>
      <w:r w:rsidR="00C932B7">
        <w:t xml:space="preserve"> there are different types of metadata. </w:t>
      </w:r>
      <w:r>
        <w:t xml:space="preserve"> </w:t>
      </w:r>
      <w:r w:rsidR="00C932B7">
        <w:t xml:space="preserve">One is project level data; another is an interoperability service. By default, the interoperability service creates its own metadata.  </w:t>
      </w:r>
      <w:r w:rsidR="007E568A">
        <w:t>Bochenek</w:t>
      </w:r>
      <w:r w:rsidR="00113473">
        <w:t xml:space="preserve"> t</w:t>
      </w:r>
      <w:r w:rsidR="007E568A">
        <w:t>hought</w:t>
      </w:r>
      <w:r w:rsidR="00D65010">
        <w:t xml:space="preserve"> it doesn’t come into play with some of the data we are exposing.  If there are metadata </w:t>
      </w:r>
      <w:r w:rsidR="00BA38F3">
        <w:t>protocols</w:t>
      </w:r>
      <w:r w:rsidR="00D65010">
        <w:t xml:space="preserve"> for IMS feeds, </w:t>
      </w:r>
      <w:r w:rsidR="007E568A">
        <w:t>AOOS</w:t>
      </w:r>
      <w:r w:rsidR="00D65010">
        <w:t xml:space="preserve"> should probably comply with those. </w:t>
      </w:r>
    </w:p>
    <w:p w:rsidR="0031178C" w:rsidRDefault="0031178C" w:rsidP="00E603DF">
      <w:pPr>
        <w:pStyle w:val="NoSpacing"/>
      </w:pPr>
    </w:p>
    <w:p w:rsidR="0031178C" w:rsidRDefault="007E568A" w:rsidP="00E603DF">
      <w:pPr>
        <w:pStyle w:val="NoSpacing"/>
      </w:pPr>
      <w:r>
        <w:t xml:space="preserve">McCammon mentioned that </w:t>
      </w:r>
      <w:r w:rsidR="0031178C">
        <w:t xml:space="preserve">under the </w:t>
      </w:r>
      <w:r>
        <w:t xml:space="preserve">RCOOS </w:t>
      </w:r>
      <w:r w:rsidR="0031178C">
        <w:t>authorizing legislation</w:t>
      </w:r>
      <w:r>
        <w:t>,</w:t>
      </w:r>
      <w:r w:rsidR="0031178C">
        <w:t xml:space="preserve"> there is a requirement for “certification” </w:t>
      </w:r>
      <w:r>
        <w:t xml:space="preserve">and </w:t>
      </w:r>
      <w:r w:rsidR="0031178C">
        <w:t>there</w:t>
      </w:r>
      <w:r>
        <w:t xml:space="preserve"> i</w:t>
      </w:r>
      <w:r w:rsidR="0031178C">
        <w:t xml:space="preserve">s a lot of </w:t>
      </w:r>
      <w:r w:rsidR="009D5B20">
        <w:t xml:space="preserve">ongoing </w:t>
      </w:r>
      <w:r w:rsidR="0031178C">
        <w:t>discussion about what</w:t>
      </w:r>
      <w:r w:rsidR="00BA38F3">
        <w:t xml:space="preserve"> “certification”</w:t>
      </w:r>
      <w:r w:rsidR="0031178C">
        <w:t xml:space="preserve"> means.  </w:t>
      </w:r>
      <w:r>
        <w:t xml:space="preserve">It was initially included </w:t>
      </w:r>
      <w:r w:rsidR="005F714E">
        <w:t xml:space="preserve">in the legislation </w:t>
      </w:r>
      <w:r>
        <w:t>as a w</w:t>
      </w:r>
      <w:r w:rsidR="0031178C">
        <w:t xml:space="preserve">ay to </w:t>
      </w:r>
      <w:r>
        <w:t>remove</w:t>
      </w:r>
      <w:r w:rsidR="0031178C">
        <w:t xml:space="preserve"> </w:t>
      </w:r>
      <w:r>
        <w:t xml:space="preserve">regional observing system </w:t>
      </w:r>
      <w:r w:rsidR="009D5B20">
        <w:t xml:space="preserve">management </w:t>
      </w:r>
      <w:r>
        <w:t>teams</w:t>
      </w:r>
      <w:r w:rsidR="0031178C">
        <w:t xml:space="preserve"> if they </w:t>
      </w:r>
      <w:r w:rsidR="005F714E">
        <w:t>weren’t performing.</w:t>
      </w:r>
      <w:r w:rsidR="0031178C">
        <w:t xml:space="preserve"> </w:t>
      </w:r>
      <w:r>
        <w:t>Certification</w:t>
      </w:r>
      <w:r w:rsidR="0031178C">
        <w:t xml:space="preserve"> standards</w:t>
      </w:r>
      <w:r>
        <w:t xml:space="preserve"> are still being developed </w:t>
      </w:r>
      <w:r w:rsidR="0031178C">
        <w:t>(</w:t>
      </w:r>
      <w:r w:rsidR="00340324">
        <w:t xml:space="preserve">enumerating </w:t>
      </w:r>
      <w:r>
        <w:t xml:space="preserve">what’s required for </w:t>
      </w:r>
      <w:r w:rsidR="0031178C">
        <w:t>users, board, stakeholder input</w:t>
      </w:r>
      <w:r w:rsidR="00340324">
        <w:t>);</w:t>
      </w:r>
      <w:r>
        <w:t xml:space="preserve"> however,</w:t>
      </w:r>
      <w:r w:rsidR="0031178C">
        <w:t xml:space="preserve"> now the IOOS staff is going a step further and talking about data certification</w:t>
      </w:r>
      <w:r w:rsidR="00340324">
        <w:t xml:space="preserve"> also</w:t>
      </w:r>
      <w:r w:rsidR="0031178C">
        <w:t xml:space="preserve">. Is it data provider certification or data source certification? </w:t>
      </w:r>
      <w:r>
        <w:t>The regions feel that having to certify data discourages</w:t>
      </w:r>
      <w:r w:rsidR="0031178C">
        <w:t xml:space="preserve"> data sharing</w:t>
      </w:r>
      <w:r>
        <w:t xml:space="preserve"> since there is </w:t>
      </w:r>
      <w:r w:rsidR="0031178C">
        <w:t>a big difference between data that IOOS is producing vs. serving up data from others.</w:t>
      </w:r>
    </w:p>
    <w:p w:rsidR="0031178C" w:rsidRDefault="0031178C" w:rsidP="00E603DF">
      <w:pPr>
        <w:pStyle w:val="NoSpacing"/>
      </w:pPr>
    </w:p>
    <w:p w:rsidR="00113473" w:rsidRDefault="007E568A" w:rsidP="00E603DF">
      <w:pPr>
        <w:pStyle w:val="NoSpacing"/>
      </w:pPr>
      <w:r>
        <w:t>Chair Mundy noted he</w:t>
      </w:r>
      <w:r w:rsidR="00113473">
        <w:t xml:space="preserve"> worked hard in his </w:t>
      </w:r>
      <w:r w:rsidR="00BA38F3">
        <w:t xml:space="preserve">own </w:t>
      </w:r>
      <w:r w:rsidR="00113473">
        <w:t>agenc</w:t>
      </w:r>
      <w:r>
        <w:t>y</w:t>
      </w:r>
      <w:r w:rsidR="00113473">
        <w:t xml:space="preserve"> to </w:t>
      </w:r>
      <w:r w:rsidR="008C4775">
        <w:t>encourage</w:t>
      </w:r>
      <w:r w:rsidR="00113473">
        <w:t xml:space="preserve"> scientists to add metadata records.  NPRB requires scientists to do </w:t>
      </w:r>
      <w:r w:rsidR="009D5B20">
        <w:t>so</w:t>
      </w:r>
      <w:r w:rsidR="00113473">
        <w:t xml:space="preserve">. </w:t>
      </w:r>
      <w:r>
        <w:t>Mundy</w:t>
      </w:r>
      <w:r w:rsidR="00113473">
        <w:t xml:space="preserve"> would not want to face a room full of scientists who are producing data </w:t>
      </w:r>
      <w:r>
        <w:t xml:space="preserve">and tell them they had to implement metadata to </w:t>
      </w:r>
      <w:r w:rsidR="00A25267">
        <w:t>a new protocol such as ISO without being able to give them an easy way to do so</w:t>
      </w:r>
      <w:r w:rsidR="00113473">
        <w:t>.</w:t>
      </w:r>
      <w:r w:rsidR="00BA38F3">
        <w:t xml:space="preserve"> However</w:t>
      </w:r>
      <w:r w:rsidR="009D5B20">
        <w:t>,</w:t>
      </w:r>
      <w:r w:rsidR="00BA38F3">
        <w:t xml:space="preserve"> it was noted </w:t>
      </w:r>
      <w:r>
        <w:t xml:space="preserve">that </w:t>
      </w:r>
      <w:r w:rsidR="00BA38F3">
        <w:t>it would be 10 times more effective for the PI to write the metadata than the</w:t>
      </w:r>
      <w:r>
        <w:t xml:space="preserve"> p</w:t>
      </w:r>
      <w:r w:rsidR="00113473">
        <w:t xml:space="preserve">erson grabbing data through interoperability.  Peter Olsson </w:t>
      </w:r>
      <w:r>
        <w:t>made the comment</w:t>
      </w:r>
      <w:r w:rsidR="00113473">
        <w:t xml:space="preserve"> he wasn’t going to write metadata u</w:t>
      </w:r>
      <w:r>
        <w:t>ntil someone mandated he do it</w:t>
      </w:r>
      <w:r w:rsidR="008C4775">
        <w:t>.  It is</w:t>
      </w:r>
      <w:r>
        <w:t xml:space="preserve"> likely many others fe</w:t>
      </w:r>
      <w:r w:rsidR="008C4775">
        <w:t>el</w:t>
      </w:r>
      <w:r>
        <w:t xml:space="preserve"> the same </w:t>
      </w:r>
      <w:r w:rsidR="008C4775">
        <w:t>since most</w:t>
      </w:r>
      <w:r>
        <w:t xml:space="preserve"> agencies are minimally</w:t>
      </w:r>
      <w:r w:rsidR="008C4775">
        <w:t xml:space="preserve"> </w:t>
      </w:r>
      <w:r>
        <w:t>compliant right now.</w:t>
      </w:r>
    </w:p>
    <w:p w:rsidR="00113473" w:rsidRDefault="00113473" w:rsidP="00E603DF">
      <w:pPr>
        <w:pStyle w:val="NoSpacing"/>
      </w:pPr>
    </w:p>
    <w:p w:rsidR="00C310E9" w:rsidRDefault="007E568A" w:rsidP="004139CA">
      <w:pPr>
        <w:pStyle w:val="NoSpacing"/>
      </w:pPr>
      <w:r>
        <w:t xml:space="preserve">The conversation concluded in agreement that </w:t>
      </w:r>
      <w:r w:rsidR="002D5957">
        <w:t>FGDC</w:t>
      </w:r>
      <w:r>
        <w:t xml:space="preserve"> is an accepted usable standard and</w:t>
      </w:r>
      <w:r w:rsidR="002D5957">
        <w:t xml:space="preserve"> ISO is still experimental. </w:t>
      </w:r>
      <w:r>
        <w:t>The committee offered the following advice:</w:t>
      </w:r>
    </w:p>
    <w:p w:rsidR="002D5957" w:rsidRDefault="002D5957" w:rsidP="004139CA">
      <w:pPr>
        <w:pStyle w:val="NoSpacing"/>
      </w:pPr>
    </w:p>
    <w:p w:rsidR="002D5957" w:rsidRPr="00027871" w:rsidRDefault="00027871" w:rsidP="004139CA">
      <w:pPr>
        <w:pStyle w:val="NoSpacing"/>
        <w:rPr>
          <w:i/>
        </w:rPr>
      </w:pPr>
      <w:r w:rsidRPr="0098525D">
        <w:rPr>
          <w:i/>
        </w:rPr>
        <w:t>Committee recommendation</w:t>
      </w:r>
      <w:r>
        <w:t>:</w:t>
      </w:r>
      <w:r w:rsidR="002D5957">
        <w:t xml:space="preserve">  </w:t>
      </w:r>
      <w:r w:rsidR="007E568A" w:rsidRPr="00027871">
        <w:rPr>
          <w:i/>
        </w:rPr>
        <w:t>It will be important to pay</w:t>
      </w:r>
      <w:r w:rsidR="002D5957" w:rsidRPr="00027871">
        <w:rPr>
          <w:i/>
        </w:rPr>
        <w:t xml:space="preserve"> attention to guidance memorand</w:t>
      </w:r>
      <w:r w:rsidR="009D5B20">
        <w:rPr>
          <w:i/>
        </w:rPr>
        <w:t>a</w:t>
      </w:r>
      <w:r w:rsidR="002D5957" w:rsidRPr="00027871">
        <w:rPr>
          <w:i/>
        </w:rPr>
        <w:t xml:space="preserve"> from national DMAC</w:t>
      </w:r>
      <w:r w:rsidR="007E568A" w:rsidRPr="00027871">
        <w:rPr>
          <w:i/>
        </w:rPr>
        <w:t xml:space="preserve"> officials,</w:t>
      </w:r>
      <w:r w:rsidR="002D5957" w:rsidRPr="00027871">
        <w:rPr>
          <w:i/>
        </w:rPr>
        <w:t xml:space="preserve"> and engage in its development.  Metadata is just one example</w:t>
      </w:r>
      <w:r w:rsidR="007E568A" w:rsidRPr="00027871">
        <w:rPr>
          <w:i/>
        </w:rPr>
        <w:t xml:space="preserve"> of the technical guidelines AOOS needs to be vigilant about. Chair Mundy</w:t>
      </w:r>
      <w:r w:rsidR="002D5957" w:rsidRPr="00027871">
        <w:rPr>
          <w:i/>
        </w:rPr>
        <w:t xml:space="preserve"> asked that any time there is a movement on this </w:t>
      </w:r>
      <w:r w:rsidR="007E568A" w:rsidRPr="00027871">
        <w:rPr>
          <w:i/>
        </w:rPr>
        <w:t>issue that Bochenek notify the</w:t>
      </w:r>
      <w:r w:rsidR="002D5957" w:rsidRPr="00027871">
        <w:rPr>
          <w:i/>
        </w:rPr>
        <w:t xml:space="preserve"> DMAC committee</w:t>
      </w:r>
      <w:r w:rsidR="007E568A" w:rsidRPr="00027871">
        <w:rPr>
          <w:i/>
        </w:rPr>
        <w:t>.</w:t>
      </w:r>
    </w:p>
    <w:p w:rsidR="007E568A" w:rsidRDefault="007E568A" w:rsidP="004139CA">
      <w:pPr>
        <w:pStyle w:val="NoSpacing"/>
      </w:pPr>
    </w:p>
    <w:p w:rsidR="002D5957" w:rsidRDefault="007E568A" w:rsidP="004139CA">
      <w:pPr>
        <w:pStyle w:val="NoSpacing"/>
      </w:pPr>
      <w:r>
        <w:t>There was brief discussion about additionally recommending that AOOS push</w:t>
      </w:r>
      <w:r w:rsidR="002D5957">
        <w:t xml:space="preserve"> back on the ISO standard</w:t>
      </w:r>
      <w:r>
        <w:t>, and that c</w:t>
      </w:r>
      <w:r w:rsidR="002D5957">
        <w:t>ertification for metadata should accommodate FGDC and ISO in tandem.  (current stan</w:t>
      </w:r>
      <w:r>
        <w:t>dard and experimental standard). This idea was floated by Tom Heinrichs. Heinrichs said GINA is investing a huge amount of effort in documenting metadata right now because they want the data used in 50 years still to be good.</w:t>
      </w:r>
      <w:r w:rsidR="00027871">
        <w:t xml:space="preserve"> There was no firm commitment from the group on this item.</w:t>
      </w:r>
    </w:p>
    <w:p w:rsidR="007E568A" w:rsidRDefault="007E568A" w:rsidP="004139CA">
      <w:pPr>
        <w:pStyle w:val="NoSpacing"/>
      </w:pPr>
    </w:p>
    <w:p w:rsidR="00182D4B" w:rsidRDefault="007E568A" w:rsidP="007E568A">
      <w:pPr>
        <w:pStyle w:val="NoSpacing"/>
      </w:pPr>
      <w:r>
        <w:t>A question for AOO</w:t>
      </w:r>
      <w:r w:rsidR="008C4775">
        <w:t>S</w:t>
      </w:r>
      <w:r>
        <w:t xml:space="preserve"> is whether we want to work hard </w:t>
      </w:r>
      <w:r w:rsidR="008C4775">
        <w:t>to serve data in</w:t>
      </w:r>
      <w:r>
        <w:t xml:space="preserve"> compliance with the standard, or only </w:t>
      </w:r>
      <w:r w:rsidR="008C4775">
        <w:t>serve a subset with the standard</w:t>
      </w:r>
      <w:r>
        <w:t xml:space="preserve"> </w:t>
      </w:r>
      <w:r w:rsidR="008C4775">
        <w:t>which are easy</w:t>
      </w:r>
      <w:r w:rsidR="009D5B20">
        <w:t xml:space="preserve"> to do so,</w:t>
      </w:r>
      <w:r w:rsidR="008C4775">
        <w:t xml:space="preserve"> and maintain</w:t>
      </w:r>
      <w:r>
        <w:t xml:space="preserve"> the goal </w:t>
      </w:r>
      <w:r w:rsidR="008C4775">
        <w:t>of</w:t>
      </w:r>
      <w:r>
        <w:t xml:space="preserve"> making </w:t>
      </w:r>
      <w:r w:rsidR="00182D4B">
        <w:t xml:space="preserve">as much data available as possible.  A lot of </w:t>
      </w:r>
      <w:r w:rsidR="008C4775">
        <w:t xml:space="preserve">ocean observing </w:t>
      </w:r>
      <w:r w:rsidR="00182D4B">
        <w:t xml:space="preserve">regions are taking </w:t>
      </w:r>
      <w:r w:rsidR="009D5B20">
        <w:t xml:space="preserve">the </w:t>
      </w:r>
      <w:r w:rsidR="00182D4B">
        <w:t>second approach</w:t>
      </w:r>
      <w:r>
        <w:t xml:space="preserve">: </w:t>
      </w:r>
      <w:r w:rsidR="00182D4B">
        <w:t xml:space="preserve">get as much data out there even if </w:t>
      </w:r>
      <w:r w:rsidR="00B22EF8">
        <w:t xml:space="preserve">it is </w:t>
      </w:r>
      <w:r w:rsidR="00182D4B">
        <w:t xml:space="preserve">not interoperable and doesn’t meet standards. </w:t>
      </w:r>
      <w:r>
        <w:t>It was agreed that right now</w:t>
      </w:r>
      <w:r w:rsidR="00027871">
        <w:t>, AOOS is</w:t>
      </w:r>
      <w:r>
        <w:t xml:space="preserve"> focusing on the data that will most help our users.  </w:t>
      </w:r>
      <w:r w:rsidR="00B22EF8">
        <w:t>At present, the</w:t>
      </w:r>
      <w:r w:rsidR="00027871">
        <w:t xml:space="preserve"> AOOS system is</w:t>
      </w:r>
      <w:r>
        <w:t xml:space="preserve"> providing mostly real</w:t>
      </w:r>
      <w:r w:rsidR="00B22EF8">
        <w:t>-</w:t>
      </w:r>
      <w:r>
        <w:t>time</w:t>
      </w:r>
      <w:r w:rsidR="00182D4B">
        <w:t xml:space="preserve"> data</w:t>
      </w:r>
      <w:r w:rsidR="00027871">
        <w:t>,</w:t>
      </w:r>
      <w:r w:rsidR="00182D4B">
        <w:t xml:space="preserve"> but </w:t>
      </w:r>
      <w:r>
        <w:t xml:space="preserve">other </w:t>
      </w:r>
      <w:r w:rsidR="00027871">
        <w:t>time series and historical datasets</w:t>
      </w:r>
      <w:r w:rsidR="00B22EF8">
        <w:t xml:space="preserve"> will be added</w:t>
      </w:r>
      <w:r w:rsidR="00027871">
        <w:t xml:space="preserve"> </w:t>
      </w:r>
      <w:r w:rsidR="00B22EF8">
        <w:t>in the near future</w:t>
      </w:r>
      <w:r w:rsidR="00182D4B">
        <w:t xml:space="preserve">. </w:t>
      </w:r>
    </w:p>
    <w:p w:rsidR="00D6253B" w:rsidRDefault="00D6253B" w:rsidP="004139CA">
      <w:pPr>
        <w:pStyle w:val="NoSpacing"/>
      </w:pPr>
    </w:p>
    <w:p w:rsidR="00D6253B" w:rsidRPr="00B22EF8" w:rsidRDefault="00B22EF8" w:rsidP="004139CA">
      <w:pPr>
        <w:pStyle w:val="NoSpacing"/>
        <w:rPr>
          <w:b/>
          <w:u w:val="single"/>
        </w:rPr>
      </w:pPr>
      <w:r w:rsidRPr="00B22EF8">
        <w:rPr>
          <w:b/>
          <w:u w:val="single"/>
        </w:rPr>
        <w:lastRenderedPageBreak/>
        <w:t>Setting Annual DMAC Meeting Schedule</w:t>
      </w:r>
    </w:p>
    <w:p w:rsidR="00D6253B" w:rsidRDefault="007E568A" w:rsidP="004139CA">
      <w:pPr>
        <w:pStyle w:val="NoSpacing"/>
      </w:pPr>
      <w:r>
        <w:t>Chair Mundy suggested</w:t>
      </w:r>
      <w:r w:rsidR="00D6253B">
        <w:t xml:space="preserve"> develop</w:t>
      </w:r>
      <w:r>
        <w:t>ing an</w:t>
      </w:r>
      <w:r w:rsidR="00D6253B">
        <w:t xml:space="preserve"> annual schedule that corresponds with </w:t>
      </w:r>
      <w:r w:rsidR="009D5B20">
        <w:t xml:space="preserve">the AOOS funding </w:t>
      </w:r>
      <w:r w:rsidR="00D6253B">
        <w:t xml:space="preserve">cycle, and serves the </w:t>
      </w:r>
      <w:r w:rsidR="00091C7D">
        <w:t xml:space="preserve">information </w:t>
      </w:r>
      <w:r w:rsidR="00D6253B">
        <w:t xml:space="preserve">needs of the </w:t>
      </w:r>
      <w:r w:rsidR="00091C7D">
        <w:t>B</w:t>
      </w:r>
      <w:r w:rsidR="00D6253B">
        <w:t xml:space="preserve">oard so we can keep </w:t>
      </w:r>
      <w:r w:rsidR="00091C7D">
        <w:t>them</w:t>
      </w:r>
      <w:r w:rsidR="00D6253B">
        <w:t xml:space="preserve"> </w:t>
      </w:r>
      <w:r w:rsidR="00091C7D">
        <w:t>informed</w:t>
      </w:r>
      <w:r w:rsidR="00D6253B">
        <w:t xml:space="preserve"> </w:t>
      </w:r>
      <w:r w:rsidR="009D5B20">
        <w:t xml:space="preserve">about </w:t>
      </w:r>
      <w:r w:rsidR="00D6253B">
        <w:t>data matters in a timely way.</w:t>
      </w:r>
    </w:p>
    <w:p w:rsidR="00D6253B" w:rsidRDefault="00D6253B" w:rsidP="004139CA">
      <w:pPr>
        <w:pStyle w:val="NoSpacing"/>
      </w:pPr>
    </w:p>
    <w:p w:rsidR="00D6253B" w:rsidRPr="00027871" w:rsidRDefault="00027871" w:rsidP="004139CA">
      <w:pPr>
        <w:pStyle w:val="NoSpacing"/>
        <w:rPr>
          <w:i/>
        </w:rPr>
      </w:pPr>
      <w:r w:rsidRPr="00027871">
        <w:rPr>
          <w:i/>
        </w:rPr>
        <w:t xml:space="preserve">Action Item: </w:t>
      </w:r>
      <w:r w:rsidR="00091C7D" w:rsidRPr="00027871">
        <w:rPr>
          <w:i/>
        </w:rPr>
        <w:t>It was decided that the AOOS DMAC committee will have two</w:t>
      </w:r>
      <w:r w:rsidR="00D6253B" w:rsidRPr="00027871">
        <w:rPr>
          <w:i/>
        </w:rPr>
        <w:t xml:space="preserve"> meetings per year</w:t>
      </w:r>
      <w:r w:rsidR="00091C7D" w:rsidRPr="00027871">
        <w:rPr>
          <w:i/>
        </w:rPr>
        <w:t>, synchronized with the data team’s 6 month development cycle in June and January, since having feedback around the two deployment dates would be useful</w:t>
      </w:r>
      <w:r w:rsidR="00D6253B" w:rsidRPr="00027871">
        <w:rPr>
          <w:i/>
        </w:rPr>
        <w:t>.  One</w:t>
      </w:r>
      <w:r w:rsidR="00091C7D" w:rsidRPr="00027871">
        <w:rPr>
          <w:i/>
        </w:rPr>
        <w:t xml:space="preserve"> meeting</w:t>
      </w:r>
      <w:r w:rsidR="00D6253B" w:rsidRPr="00027871">
        <w:rPr>
          <w:i/>
        </w:rPr>
        <w:t xml:space="preserve"> </w:t>
      </w:r>
      <w:r w:rsidR="00091C7D" w:rsidRPr="00027871">
        <w:rPr>
          <w:i/>
        </w:rPr>
        <w:t>will follow</w:t>
      </w:r>
      <w:r w:rsidR="00D6253B" w:rsidRPr="00027871">
        <w:rPr>
          <w:i/>
        </w:rPr>
        <w:t xml:space="preserve"> </w:t>
      </w:r>
      <w:r w:rsidR="00091C7D" w:rsidRPr="00027871">
        <w:rPr>
          <w:i/>
        </w:rPr>
        <w:t xml:space="preserve">the AMSS every year, and be held the last week </w:t>
      </w:r>
      <w:r w:rsidR="009D5B20">
        <w:rPr>
          <w:i/>
        </w:rPr>
        <w:t xml:space="preserve">of </w:t>
      </w:r>
      <w:r w:rsidR="00091C7D" w:rsidRPr="00027871">
        <w:rPr>
          <w:i/>
        </w:rPr>
        <w:t>January or first week of February.</w:t>
      </w:r>
      <w:r w:rsidR="00F879C8" w:rsidRPr="00027871">
        <w:rPr>
          <w:i/>
        </w:rPr>
        <w:t xml:space="preserve"> </w:t>
      </w:r>
      <w:r w:rsidR="00091C7D" w:rsidRPr="00027871">
        <w:rPr>
          <w:i/>
        </w:rPr>
        <w:t xml:space="preserve">The other will be in June. Pegau mentioned </w:t>
      </w:r>
      <w:r w:rsidR="00A748A2" w:rsidRPr="00027871">
        <w:rPr>
          <w:i/>
        </w:rPr>
        <w:t xml:space="preserve">M-W-F works best for </w:t>
      </w:r>
      <w:r w:rsidR="00091C7D" w:rsidRPr="00027871">
        <w:rPr>
          <w:i/>
        </w:rPr>
        <w:t>getting in and out of</w:t>
      </w:r>
      <w:r w:rsidR="00A748A2" w:rsidRPr="00027871">
        <w:rPr>
          <w:i/>
        </w:rPr>
        <w:t xml:space="preserve"> Cordova.</w:t>
      </w:r>
      <w:r w:rsidR="00091C7D" w:rsidRPr="00027871">
        <w:rPr>
          <w:i/>
        </w:rPr>
        <w:t xml:space="preserve"> This year, there </w:t>
      </w:r>
      <w:r w:rsidR="00091C7D" w:rsidRPr="00027871">
        <w:rPr>
          <w:i/>
        </w:rPr>
        <w:t>will be three meetings since the system is in its early stages.  Darcy Dugan will send out a Doodle poll to schedule a meeting for the</w:t>
      </w:r>
      <w:r w:rsidR="00226B5E" w:rsidRPr="00027871">
        <w:rPr>
          <w:i/>
        </w:rPr>
        <w:t xml:space="preserve"> week of June 6</w:t>
      </w:r>
      <w:r w:rsidR="00226B5E" w:rsidRPr="00027871">
        <w:rPr>
          <w:i/>
          <w:vertAlign w:val="superscript"/>
        </w:rPr>
        <w:t>th</w:t>
      </w:r>
      <w:r w:rsidR="00226B5E" w:rsidRPr="00027871">
        <w:rPr>
          <w:i/>
        </w:rPr>
        <w:t xml:space="preserve"> </w:t>
      </w:r>
      <w:r w:rsidR="00091C7D" w:rsidRPr="00027871">
        <w:rPr>
          <w:i/>
        </w:rPr>
        <w:t>or</w:t>
      </w:r>
      <w:r w:rsidR="00226B5E" w:rsidRPr="00027871">
        <w:rPr>
          <w:i/>
        </w:rPr>
        <w:t xml:space="preserve"> 13</w:t>
      </w:r>
      <w:r w:rsidR="00226B5E" w:rsidRPr="00027871">
        <w:rPr>
          <w:i/>
          <w:vertAlign w:val="superscript"/>
        </w:rPr>
        <w:t>th</w:t>
      </w:r>
      <w:r w:rsidR="00091C7D" w:rsidRPr="00027871">
        <w:rPr>
          <w:i/>
        </w:rPr>
        <w:t xml:space="preserve"> and one for the week of Sept 12</w:t>
      </w:r>
      <w:r w:rsidR="00091C7D" w:rsidRPr="00027871">
        <w:rPr>
          <w:i/>
          <w:vertAlign w:val="superscript"/>
        </w:rPr>
        <w:t>th</w:t>
      </w:r>
      <w:r w:rsidR="00091C7D" w:rsidRPr="00027871">
        <w:rPr>
          <w:i/>
        </w:rPr>
        <w:t xml:space="preserve"> or 19</w:t>
      </w:r>
      <w:r w:rsidR="00091C7D" w:rsidRPr="00027871">
        <w:rPr>
          <w:i/>
          <w:vertAlign w:val="superscript"/>
        </w:rPr>
        <w:t>th</w:t>
      </w:r>
      <w:r w:rsidR="00091C7D" w:rsidRPr="00027871">
        <w:rPr>
          <w:i/>
        </w:rPr>
        <w:t xml:space="preserve">. </w:t>
      </w:r>
    </w:p>
    <w:p w:rsidR="00226B5E" w:rsidRDefault="00226B5E" w:rsidP="004139CA">
      <w:pPr>
        <w:pStyle w:val="NoSpacing"/>
      </w:pPr>
    </w:p>
    <w:p w:rsidR="00B22EF8" w:rsidRPr="00B22EF8" w:rsidRDefault="00B22EF8" w:rsidP="004139CA">
      <w:pPr>
        <w:pStyle w:val="NoSpacing"/>
        <w:rPr>
          <w:b/>
          <w:u w:val="single"/>
        </w:rPr>
      </w:pPr>
      <w:r w:rsidRPr="00B22EF8">
        <w:rPr>
          <w:b/>
          <w:u w:val="single"/>
        </w:rPr>
        <w:t xml:space="preserve">Meeting User Needs </w:t>
      </w:r>
    </w:p>
    <w:p w:rsidR="00226B5E" w:rsidRPr="00A576CC" w:rsidRDefault="0029406D" w:rsidP="004139CA">
      <w:pPr>
        <w:pStyle w:val="NoSpacing"/>
      </w:pPr>
      <w:r w:rsidRPr="00B22EF8">
        <w:rPr>
          <w:i/>
        </w:rPr>
        <w:t>Discussion Question:</w:t>
      </w:r>
      <w:r w:rsidR="00B22EF8">
        <w:t xml:space="preserve"> </w:t>
      </w:r>
      <w:r w:rsidR="00226B5E" w:rsidRPr="00A576CC">
        <w:t>Who are the constituents for the website and how do we find them</w:t>
      </w:r>
      <w:r w:rsidR="009D5B20">
        <w:t>?</w:t>
      </w:r>
    </w:p>
    <w:p w:rsidR="00883102" w:rsidRDefault="00226B5E" w:rsidP="004139CA">
      <w:pPr>
        <w:pStyle w:val="NoSpacing"/>
      </w:pPr>
      <w:r>
        <w:t xml:space="preserve">There are a lot of people </w:t>
      </w:r>
      <w:r w:rsidR="0029406D">
        <w:t>who</w:t>
      </w:r>
      <w:r>
        <w:t xml:space="preserve"> don’t access physical and atmospheric data</w:t>
      </w:r>
      <w:r w:rsidR="0029406D">
        <w:t xml:space="preserve"> </w:t>
      </w:r>
      <w:r w:rsidR="009D5B20">
        <w:t xml:space="preserve">now </w:t>
      </w:r>
      <w:r w:rsidR="0029406D">
        <w:t>because they don’t know it exists</w:t>
      </w:r>
      <w:r>
        <w:t xml:space="preserve">. </w:t>
      </w:r>
      <w:r w:rsidR="00F03C0F">
        <w:t xml:space="preserve"> Chair Mundy highlighted an example about </w:t>
      </w:r>
      <w:r w:rsidR="00883102">
        <w:t>NOAA fisheries and ADFG biologists trying to predict run times and seasonality for salmon</w:t>
      </w:r>
      <w:r w:rsidR="00F03C0F">
        <w:t xml:space="preserve"> and how useful it would be to include AOOS data </w:t>
      </w:r>
      <w:r w:rsidR="00A576CC">
        <w:t>when making these predictions</w:t>
      </w:r>
      <w:r w:rsidR="00883102">
        <w:t>.</w:t>
      </w:r>
      <w:r w:rsidR="00F03C0F">
        <w:t xml:space="preserve"> Bochenek</w:t>
      </w:r>
      <w:r w:rsidR="00883102">
        <w:t xml:space="preserve"> note</w:t>
      </w:r>
      <w:r w:rsidR="00F03C0F">
        <w:t>d</w:t>
      </w:r>
      <w:r w:rsidR="00883102">
        <w:t xml:space="preserve"> that they have devoted part of their budget to ADFG to get some of the commercial harvest data to be served up through interoperability protocols. </w:t>
      </w:r>
    </w:p>
    <w:p w:rsidR="00F03C0F" w:rsidRDefault="00F03C0F" w:rsidP="004139CA">
      <w:pPr>
        <w:pStyle w:val="NoSpacing"/>
      </w:pPr>
    </w:p>
    <w:p w:rsidR="00E0459E" w:rsidRDefault="00F03C0F" w:rsidP="004139CA">
      <w:pPr>
        <w:pStyle w:val="NoSpacing"/>
      </w:pPr>
      <w:r>
        <w:t>Pegau said</w:t>
      </w:r>
      <w:r w:rsidR="00883102">
        <w:t xml:space="preserve"> this assumes the constituency is defined</w:t>
      </w:r>
      <w:r>
        <w:t xml:space="preserve"> (which may or may not be true</w:t>
      </w:r>
      <w:r w:rsidR="00883102">
        <w:t>.</w:t>
      </w:r>
      <w:r>
        <w:t xml:space="preserve">) </w:t>
      </w:r>
      <w:r w:rsidR="00883102">
        <w:t xml:space="preserve">Users like easy interfaces. </w:t>
      </w:r>
      <w:r>
        <w:t>Pegau</w:t>
      </w:r>
      <w:r w:rsidR="00A576CC">
        <w:t xml:space="preserve"> noted he</w:t>
      </w:r>
      <w:r>
        <w:t xml:space="preserve"> personally</w:t>
      </w:r>
      <w:r w:rsidR="00883102">
        <w:t xml:space="preserve"> prefers Weather Underground to </w:t>
      </w:r>
      <w:r>
        <w:t xml:space="preserve">the </w:t>
      </w:r>
      <w:r w:rsidR="00883102">
        <w:t>NWS</w:t>
      </w:r>
      <w:r>
        <w:t xml:space="preserve"> because </w:t>
      </w:r>
      <w:r w:rsidR="00A576CC">
        <w:t>it’s</w:t>
      </w:r>
      <w:r>
        <w:t xml:space="preserve"> easy to find things</w:t>
      </w:r>
      <w:r w:rsidR="00883102">
        <w:t>.</w:t>
      </w:r>
      <w:r>
        <w:t xml:space="preserve"> The group discussed h</w:t>
      </w:r>
      <w:r w:rsidR="00883102">
        <w:t xml:space="preserve">ow </w:t>
      </w:r>
      <w:r w:rsidR="00A576CC">
        <w:t>to</w:t>
      </w:r>
      <w:r w:rsidR="00883102">
        <w:t xml:space="preserve"> provide the missing pieces of information people most likely want</w:t>
      </w:r>
      <w:r>
        <w:t>: (1) identify the gaps and d</w:t>
      </w:r>
      <w:r w:rsidR="00883102">
        <w:t>o straight value-added with existing data</w:t>
      </w:r>
      <w:r w:rsidR="00A576CC">
        <w:t>; then</w:t>
      </w:r>
      <w:r w:rsidR="00883102">
        <w:t xml:space="preserve"> use specific projects to create value added products for defined constituencies</w:t>
      </w:r>
      <w:r>
        <w:t xml:space="preserve">; (2) </w:t>
      </w:r>
      <w:r w:rsidR="00A576CC">
        <w:t>instill confidence in the products</w:t>
      </w:r>
      <w:r w:rsidR="00E0459E">
        <w:t xml:space="preserve"> – good metadata and reliability/</w:t>
      </w:r>
      <w:r>
        <w:t xml:space="preserve">consistency; (3) </w:t>
      </w:r>
      <w:r w:rsidR="00A576CC">
        <w:t xml:space="preserve">allow </w:t>
      </w:r>
      <w:r>
        <w:t xml:space="preserve">users </w:t>
      </w:r>
      <w:r w:rsidR="00A576CC">
        <w:t>to</w:t>
      </w:r>
      <w:r>
        <w:t xml:space="preserve"> download their data </w:t>
      </w:r>
      <w:r w:rsidR="00A576CC">
        <w:t>in addition to visualizing it on the</w:t>
      </w:r>
      <w:r>
        <w:t xml:space="preserve"> AOOS site.  </w:t>
      </w:r>
    </w:p>
    <w:p w:rsidR="00E0459E" w:rsidRDefault="00E0459E" w:rsidP="004139CA">
      <w:pPr>
        <w:pStyle w:val="NoSpacing"/>
      </w:pPr>
    </w:p>
    <w:p w:rsidR="00F21549" w:rsidRDefault="00E0459E" w:rsidP="00F21549">
      <w:pPr>
        <w:pStyle w:val="NoSpacing"/>
      </w:pPr>
      <w:r>
        <w:t>Peter</w:t>
      </w:r>
      <w:r w:rsidR="00F21549">
        <w:t xml:space="preserve"> Olsson noted that people </w:t>
      </w:r>
      <w:r w:rsidR="00A576CC">
        <w:t xml:space="preserve">frequently </w:t>
      </w:r>
      <w:r w:rsidR="00F21549">
        <w:t>come to him asking for</w:t>
      </w:r>
      <w:r w:rsidR="00A576CC">
        <w:t xml:space="preserve"> historic</w:t>
      </w:r>
      <w:r w:rsidR="00F21549">
        <w:t xml:space="preserve"> wind data.  He said it is very tedious</w:t>
      </w:r>
      <w:r>
        <w:t xml:space="preserve"> to populate historical databases with weather data.  </w:t>
      </w:r>
      <w:r w:rsidR="00B716EC">
        <w:t>It’s</w:t>
      </w:r>
      <w:r>
        <w:t xml:space="preserve"> possible to do certain places for certain parameters</w:t>
      </w:r>
      <w:r w:rsidR="00A576CC">
        <w:t>,</w:t>
      </w:r>
      <w:r w:rsidR="00F21549">
        <w:t xml:space="preserve"> but it is pie</w:t>
      </w:r>
      <w:r w:rsidR="00A576CC">
        <w:t>cemeal due to relocated or terminated</w:t>
      </w:r>
      <w:r w:rsidR="009D5B20">
        <w:t xml:space="preserve"> observing platforms</w:t>
      </w:r>
      <w:r w:rsidR="00F21549">
        <w:t xml:space="preserve">. </w:t>
      </w:r>
      <w:r>
        <w:t xml:space="preserve"> </w:t>
      </w:r>
      <w:r w:rsidR="00F21549">
        <w:t xml:space="preserve">Olsson </w:t>
      </w:r>
      <w:r w:rsidR="00211A14">
        <w:t xml:space="preserve">would love to </w:t>
      </w:r>
      <w:r>
        <w:t xml:space="preserve">be able to find historical wind data on the AOOS website but </w:t>
      </w:r>
      <w:r w:rsidR="00F21549">
        <w:t>questioned whether that was</w:t>
      </w:r>
      <w:r>
        <w:t xml:space="preserve"> really feasible</w:t>
      </w:r>
      <w:r w:rsidR="00F21549">
        <w:t>.</w:t>
      </w:r>
      <w:r>
        <w:t xml:space="preserve"> </w:t>
      </w:r>
      <w:r w:rsidR="00F21549">
        <w:t xml:space="preserve"> Peter </w:t>
      </w:r>
      <w:r w:rsidR="00A576CC">
        <w:t xml:space="preserve">said he </w:t>
      </w:r>
      <w:r w:rsidR="00F21549">
        <w:t xml:space="preserve">would be willing to work on </w:t>
      </w:r>
      <w:r w:rsidR="009D5B20">
        <w:t xml:space="preserve">behalf of </w:t>
      </w:r>
      <w:r w:rsidR="00F21549">
        <w:t xml:space="preserve">the NOAA climate center and AOOS to rescue wind data, if funded.  </w:t>
      </w:r>
    </w:p>
    <w:p w:rsidR="00F21549" w:rsidRDefault="00F21549" w:rsidP="004139CA">
      <w:pPr>
        <w:pStyle w:val="NoSpacing"/>
      </w:pPr>
    </w:p>
    <w:p w:rsidR="00211A14" w:rsidRDefault="00F21549" w:rsidP="004139CA">
      <w:pPr>
        <w:pStyle w:val="NoSpacing"/>
      </w:pPr>
      <w:r>
        <w:t>It was agreed that it is hard to</w:t>
      </w:r>
      <w:r w:rsidR="00E0459E">
        <w:t xml:space="preserve"> find </w:t>
      </w:r>
      <w:r>
        <w:t>historic</w:t>
      </w:r>
      <w:r w:rsidR="00E0459E">
        <w:t xml:space="preserve"> </w:t>
      </w:r>
      <w:r>
        <w:t xml:space="preserve">weather </w:t>
      </w:r>
      <w:r w:rsidR="00E0459E">
        <w:t xml:space="preserve">data but easy to find the </w:t>
      </w:r>
      <w:r w:rsidR="00A576CC">
        <w:t>real-time</w:t>
      </w:r>
      <w:r w:rsidR="00E0459E">
        <w:t xml:space="preserve"> data.  If </w:t>
      </w:r>
      <w:r w:rsidR="00A576CC">
        <w:t>AOOS</w:t>
      </w:r>
      <w:r w:rsidR="00E0459E">
        <w:t xml:space="preserve"> start</w:t>
      </w:r>
      <w:r w:rsidR="00A576CC">
        <w:t>s</w:t>
      </w:r>
      <w:r w:rsidR="00E0459E">
        <w:t xml:space="preserve"> </w:t>
      </w:r>
      <w:r>
        <w:t xml:space="preserve">archiving </w:t>
      </w:r>
      <w:r w:rsidR="00A576CC">
        <w:t>the real-time data</w:t>
      </w:r>
      <w:r>
        <w:t xml:space="preserve"> </w:t>
      </w:r>
      <w:r w:rsidR="00E0459E">
        <w:t>now, then in 20 years it will be useful</w:t>
      </w:r>
      <w:r w:rsidR="00A576CC">
        <w:t xml:space="preserve"> as historical data</w:t>
      </w:r>
      <w:r w:rsidR="00E0459E">
        <w:t xml:space="preserve">. </w:t>
      </w:r>
      <w:r>
        <w:t xml:space="preserve"> Many d</w:t>
      </w:r>
      <w:r w:rsidR="00E0459E">
        <w:t xml:space="preserve">atasets are on an </w:t>
      </w:r>
      <w:r w:rsidR="00A576CC">
        <w:t xml:space="preserve">accessibility </w:t>
      </w:r>
      <w:r w:rsidR="00E0459E">
        <w:t xml:space="preserve">escalator and after a given time (like a year), </w:t>
      </w:r>
      <w:r>
        <w:t>they are no longer available from their source website</w:t>
      </w:r>
      <w:r w:rsidR="00E0459E">
        <w:t xml:space="preserve">.  </w:t>
      </w:r>
      <w:r w:rsidR="00211A14" w:rsidRPr="00A576CC">
        <w:rPr>
          <w:i/>
        </w:rPr>
        <w:t>Big question: how much do we archive; what is our role in that; how much do we make accessible?</w:t>
      </w:r>
      <w:r w:rsidR="00211A14">
        <w:t xml:space="preserve"> </w:t>
      </w:r>
    </w:p>
    <w:p w:rsidR="00211A14" w:rsidRDefault="00211A14" w:rsidP="004139CA">
      <w:pPr>
        <w:pStyle w:val="NoSpacing"/>
      </w:pPr>
    </w:p>
    <w:p w:rsidR="00B35AAC" w:rsidRDefault="00B35AAC" w:rsidP="004139CA">
      <w:pPr>
        <w:pStyle w:val="NoSpacing"/>
        <w:rPr>
          <w:b/>
          <w:u w:val="single"/>
        </w:rPr>
      </w:pPr>
    </w:p>
    <w:p w:rsidR="00B35AAC" w:rsidRDefault="00B35AAC" w:rsidP="004139CA">
      <w:pPr>
        <w:pStyle w:val="NoSpacing"/>
        <w:rPr>
          <w:b/>
          <w:u w:val="single"/>
        </w:rPr>
      </w:pPr>
    </w:p>
    <w:p w:rsidR="00B716EC" w:rsidRPr="007E112D" w:rsidRDefault="00B22EF8" w:rsidP="004139CA">
      <w:pPr>
        <w:pStyle w:val="NoSpacing"/>
        <w:rPr>
          <w:b/>
          <w:u w:val="single"/>
        </w:rPr>
      </w:pPr>
      <w:r>
        <w:rPr>
          <w:b/>
          <w:u w:val="single"/>
        </w:rPr>
        <w:lastRenderedPageBreak/>
        <w:t>Update from Data Team Lead</w:t>
      </w:r>
      <w:r w:rsidR="00B35AAC">
        <w:rPr>
          <w:b/>
          <w:u w:val="single"/>
        </w:rPr>
        <w:t xml:space="preserve"> (Rob Bochenek)</w:t>
      </w:r>
    </w:p>
    <w:p w:rsidR="00B716EC" w:rsidRDefault="00F21549" w:rsidP="004139CA">
      <w:pPr>
        <w:pStyle w:val="NoSpacing"/>
      </w:pPr>
      <w:r>
        <w:t>Bochenek gave an update on recent developments from the data team.  The biggest enhancement s</w:t>
      </w:r>
      <w:r w:rsidR="00B716EC">
        <w:t>ince</w:t>
      </w:r>
      <w:r>
        <w:t xml:space="preserve"> the</w:t>
      </w:r>
      <w:r w:rsidR="00B716EC">
        <w:t xml:space="preserve"> last meeting</w:t>
      </w:r>
      <w:r>
        <w:t xml:space="preserve"> is the installation of a</w:t>
      </w:r>
      <w:r w:rsidR="00B716EC">
        <w:t xml:space="preserve"> High Performance Computing Cluster</w:t>
      </w:r>
      <w:r>
        <w:t xml:space="preserve"> which greatly increased the computing capacity of the AOOS system.  The </w:t>
      </w:r>
      <w:r w:rsidR="00A576CC">
        <w:t>data team</w:t>
      </w:r>
      <w:r>
        <w:t xml:space="preserve"> u</w:t>
      </w:r>
      <w:r w:rsidR="00B716EC">
        <w:t xml:space="preserve">pdated </w:t>
      </w:r>
      <w:r>
        <w:t xml:space="preserve">the </w:t>
      </w:r>
      <w:r w:rsidR="00A576CC">
        <w:t>M</w:t>
      </w:r>
      <w:r w:rsidR="00B716EC">
        <w:t xml:space="preserve">odel </w:t>
      </w:r>
      <w:r w:rsidR="00A576CC">
        <w:t>E</w:t>
      </w:r>
      <w:r w:rsidR="00B716EC">
        <w:t>xplorer</w:t>
      </w:r>
      <w:r>
        <w:t xml:space="preserve"> application by lo</w:t>
      </w:r>
      <w:r w:rsidR="00B716EC">
        <w:t>ad</w:t>
      </w:r>
      <w:r w:rsidR="00A576CC">
        <w:t>ing</w:t>
      </w:r>
      <w:r w:rsidR="00B716EC">
        <w:t xml:space="preserve"> more models</w:t>
      </w:r>
      <w:r>
        <w:t xml:space="preserve"> and allowing the user to </w:t>
      </w:r>
      <w:r w:rsidR="00A576CC">
        <w:t xml:space="preserve">search by parameter, </w:t>
      </w:r>
      <w:r>
        <w:t>look at</w:t>
      </w:r>
      <w:r w:rsidR="000E4299">
        <w:t xml:space="preserve"> future </w:t>
      </w:r>
      <w:r w:rsidR="00A576CC">
        <w:t xml:space="preserve">and past </w:t>
      </w:r>
      <w:r w:rsidR="000E4299">
        <w:t xml:space="preserve">forecasts with </w:t>
      </w:r>
      <w:r w:rsidR="00A576CC">
        <w:t>time slider,</w:t>
      </w:r>
      <w:r>
        <w:t xml:space="preserve"> and drop virtual sensors</w:t>
      </w:r>
      <w:r w:rsidR="00A576CC">
        <w:t xml:space="preserve"> to compare to actual sensors</w:t>
      </w:r>
      <w:r w:rsidR="000E4299">
        <w:t xml:space="preserve">.  </w:t>
      </w:r>
    </w:p>
    <w:p w:rsidR="00F21549" w:rsidRDefault="00F21549" w:rsidP="004139CA">
      <w:pPr>
        <w:pStyle w:val="NoSpacing"/>
      </w:pPr>
    </w:p>
    <w:p w:rsidR="007E112D" w:rsidRPr="00121EE9" w:rsidRDefault="00121EE9" w:rsidP="004139CA">
      <w:pPr>
        <w:pStyle w:val="NoSpacing"/>
        <w:rPr>
          <w:i/>
        </w:rPr>
      </w:pPr>
      <w:r w:rsidRPr="00121EE9">
        <w:rPr>
          <w:i/>
        </w:rPr>
        <w:t xml:space="preserve">Request: </w:t>
      </w:r>
      <w:r w:rsidR="00F21549" w:rsidRPr="00121EE9">
        <w:rPr>
          <w:i/>
        </w:rPr>
        <w:t xml:space="preserve">During the demo, Olsson noted that the name NAM-WRF should be changed to WRF-ARW. </w:t>
      </w:r>
      <w:r>
        <w:rPr>
          <w:i/>
        </w:rPr>
        <w:t xml:space="preserve"> </w:t>
      </w:r>
      <w:r w:rsidR="00F21549" w:rsidRPr="00121EE9">
        <w:rPr>
          <w:i/>
        </w:rPr>
        <w:t xml:space="preserve">He also noted it’s </w:t>
      </w:r>
      <w:r w:rsidR="007E112D" w:rsidRPr="00121EE9">
        <w:rPr>
          <w:i/>
        </w:rPr>
        <w:t>hard to tell where the land is with the current color and overlay schem</w:t>
      </w:r>
      <w:r w:rsidR="00F21549" w:rsidRPr="00121EE9">
        <w:rPr>
          <w:i/>
        </w:rPr>
        <w:t xml:space="preserve">e, and suggested putting </w:t>
      </w:r>
      <w:r w:rsidR="007E112D" w:rsidRPr="00121EE9">
        <w:rPr>
          <w:i/>
        </w:rPr>
        <w:t xml:space="preserve">the coastline </w:t>
      </w:r>
      <w:r w:rsidR="00F21549" w:rsidRPr="00121EE9">
        <w:rPr>
          <w:i/>
        </w:rPr>
        <w:t xml:space="preserve">layer </w:t>
      </w:r>
      <w:r w:rsidR="007E112D" w:rsidRPr="00121EE9">
        <w:rPr>
          <w:i/>
        </w:rPr>
        <w:t xml:space="preserve">on top of the model data instead of the other way around. </w:t>
      </w:r>
    </w:p>
    <w:p w:rsidR="00F21549" w:rsidRDefault="00F21549" w:rsidP="004139CA">
      <w:pPr>
        <w:pStyle w:val="NoSpacing"/>
      </w:pPr>
    </w:p>
    <w:p w:rsidR="007E112D" w:rsidRDefault="00F21549" w:rsidP="004139CA">
      <w:pPr>
        <w:pStyle w:val="NoSpacing"/>
      </w:pPr>
      <w:r>
        <w:t xml:space="preserve">The committee discussed the need </w:t>
      </w:r>
      <w:r w:rsidR="007E112D">
        <w:t>to be able to see longer time series of real time data (like a week) instead of just one day</w:t>
      </w:r>
      <w:r>
        <w:t xml:space="preserve"> in order to compare real time sensors to virtual sensors. </w:t>
      </w:r>
      <w:r w:rsidR="007E112D">
        <w:t xml:space="preserve"> </w:t>
      </w:r>
      <w:r>
        <w:t xml:space="preserve">This brought up the question of whether AOOS should be storing and distributing the time series data, or whether that would be </w:t>
      </w:r>
      <w:r w:rsidR="009D5B20">
        <w:t>competing with</w:t>
      </w:r>
      <w:r>
        <w:t xml:space="preserve"> entities like </w:t>
      </w:r>
      <w:proofErr w:type="spellStart"/>
      <w:r>
        <w:t>Snotel</w:t>
      </w:r>
      <w:proofErr w:type="spellEnd"/>
      <w:r>
        <w:t xml:space="preserve">. </w:t>
      </w:r>
      <w:r w:rsidR="00AB0FEF">
        <w:t xml:space="preserve">There are pros and cons to both. </w:t>
      </w:r>
      <w:r w:rsidR="000534BB">
        <w:t xml:space="preserve">To keep a good quality archive, </w:t>
      </w:r>
      <w:r w:rsidR="00121EE9">
        <w:t>it’s necessary to</w:t>
      </w:r>
      <w:r w:rsidR="000534BB">
        <w:t xml:space="preserve"> backfill monthly with QA/QC’d data.  Not all entities store good data, and if it goes into NCDC, it can be so hard to get back out that it is </w:t>
      </w:r>
      <w:r w:rsidR="009D5B20">
        <w:t>often considered “lost”</w:t>
      </w:r>
      <w:r w:rsidR="000534BB">
        <w:t xml:space="preserve">.  The group discussed archiving the data that are not being archived elsewhere in an accessible format.  </w:t>
      </w:r>
    </w:p>
    <w:p w:rsidR="00115031" w:rsidRDefault="00115031" w:rsidP="0068432B">
      <w:pPr>
        <w:pStyle w:val="NoSpacing"/>
      </w:pPr>
    </w:p>
    <w:p w:rsidR="00115031" w:rsidRDefault="000534BB" w:rsidP="000534BB">
      <w:pPr>
        <w:pStyle w:val="NoSpacing"/>
      </w:pPr>
      <w:r>
        <w:t xml:space="preserve">The same </w:t>
      </w:r>
      <w:r w:rsidR="00115031">
        <w:t>methodology</w:t>
      </w:r>
      <w:r>
        <w:t xml:space="preserve"> </w:t>
      </w:r>
      <w:r w:rsidR="009D5B20">
        <w:t xml:space="preserve">used for models </w:t>
      </w:r>
      <w:r>
        <w:t>will be applied</w:t>
      </w:r>
      <w:r w:rsidR="00115031">
        <w:t xml:space="preserve"> to satellite data. </w:t>
      </w:r>
      <w:r>
        <w:t xml:space="preserve">When loaded into the system, the </w:t>
      </w:r>
      <w:r w:rsidR="00121EE9">
        <w:t>M</w:t>
      </w:r>
      <w:r>
        <w:t xml:space="preserve">odel </w:t>
      </w:r>
      <w:r w:rsidR="00121EE9">
        <w:t>E</w:t>
      </w:r>
      <w:r>
        <w:t>xplorer will allow</w:t>
      </w:r>
      <w:r w:rsidR="00115031">
        <w:t xml:space="preserve"> people to visualize </w:t>
      </w:r>
      <w:r>
        <w:t xml:space="preserve">satellite data to see </w:t>
      </w:r>
      <w:r w:rsidR="00115031">
        <w:t>primary productivity</w:t>
      </w:r>
      <w:r>
        <w:t xml:space="preserve"> and other parameters</w:t>
      </w:r>
      <w:r w:rsidR="00115031">
        <w:t xml:space="preserve">.  </w:t>
      </w:r>
      <w:r>
        <w:t>Satellite images will be</w:t>
      </w:r>
      <w:r w:rsidR="00115031">
        <w:t xml:space="preserve"> assimilated into </w:t>
      </w:r>
      <w:r w:rsidR="009D5B20">
        <w:t xml:space="preserve">the </w:t>
      </w:r>
      <w:r w:rsidR="00115031">
        <w:t>AOOS system every 5 minutes</w:t>
      </w:r>
      <w:r>
        <w:t>, and Bochenek</w:t>
      </w:r>
      <w:r w:rsidR="00115031">
        <w:t xml:space="preserve">’s team will be able to </w:t>
      </w:r>
      <w:r w:rsidR="004C5090">
        <w:t>providing</w:t>
      </w:r>
      <w:r>
        <w:t xml:space="preserve"> batched information</w:t>
      </w:r>
      <w:r w:rsidR="004C5090">
        <w:t xml:space="preserve"> to users</w:t>
      </w:r>
      <w:r>
        <w:t xml:space="preserve">.  Users will </w:t>
      </w:r>
      <w:r w:rsidR="004C5090">
        <w:t xml:space="preserve">also </w:t>
      </w:r>
      <w:r>
        <w:t xml:space="preserve">be able to </w:t>
      </w:r>
      <w:r w:rsidR="00115031">
        <w:t>create their own vi</w:t>
      </w:r>
      <w:r w:rsidR="004C5090">
        <w:t>rtual</w:t>
      </w:r>
      <w:r w:rsidR="00115031">
        <w:t xml:space="preserve"> sensor</w:t>
      </w:r>
      <w:r>
        <w:t>s</w:t>
      </w:r>
      <w:r w:rsidR="00115031">
        <w:t xml:space="preserve"> and ask to be notified every 12 hours</w:t>
      </w:r>
      <w:r>
        <w:t xml:space="preserve"> as they change.  Similarly, they can ask to be notified when certain thresholds are reached, such as </w:t>
      </w:r>
      <w:r w:rsidR="00115031">
        <w:t xml:space="preserve">winds </w:t>
      </w:r>
      <w:r>
        <w:t xml:space="preserve">exceeding 20 </w:t>
      </w:r>
      <w:r w:rsidR="00115031">
        <w:t xml:space="preserve">m/s at specific location. </w:t>
      </w:r>
      <w:r>
        <w:t xml:space="preserve"> </w:t>
      </w:r>
      <w:r w:rsidR="004C5090">
        <w:t>The data team plans to develop</w:t>
      </w:r>
      <w:r w:rsidR="00C16632">
        <w:t xml:space="preserve"> iPhone app</w:t>
      </w:r>
      <w:r>
        <w:t>s</w:t>
      </w:r>
      <w:r w:rsidR="00C16632">
        <w:t xml:space="preserve"> </w:t>
      </w:r>
      <w:r>
        <w:t>which can track your geographic location and tell</w:t>
      </w:r>
      <w:r w:rsidR="00C16632">
        <w:t xml:space="preserve"> you the forecasted parameters based on </w:t>
      </w:r>
      <w:r>
        <w:t>where you are and what you have indicated you are interested in. Bochenek thought these capabilities could be launched within a year since the technology already exists.</w:t>
      </w:r>
    </w:p>
    <w:p w:rsidR="00E51845" w:rsidRDefault="00E51845" w:rsidP="0068432B">
      <w:pPr>
        <w:pStyle w:val="NoSpacing"/>
      </w:pPr>
    </w:p>
    <w:p w:rsidR="001C7C56" w:rsidRDefault="004C5090" w:rsidP="0068432B">
      <w:pPr>
        <w:pStyle w:val="NoSpacing"/>
      </w:pPr>
      <w:r>
        <w:t>Chair Mundy asked the group to focus on</w:t>
      </w:r>
      <w:r w:rsidR="00834423">
        <w:t xml:space="preserve"> process --</w:t>
      </w:r>
      <w:r>
        <w:t xml:space="preserve"> h</w:t>
      </w:r>
      <w:r w:rsidR="00C87EA4">
        <w:t xml:space="preserve">ow and why do we develop the tools?  </w:t>
      </w:r>
      <w:r w:rsidR="00834423">
        <w:t>These questions s</w:t>
      </w:r>
      <w:r w:rsidR="00C87EA4">
        <w:t xml:space="preserve">hould be approached from the user standpoint. </w:t>
      </w:r>
      <w:r w:rsidR="00834423">
        <w:t>Bochenek said he needs f</w:t>
      </w:r>
      <w:r w:rsidR="001C7C56">
        <w:t xml:space="preserve">eedback regarding </w:t>
      </w:r>
      <w:r w:rsidR="00834423">
        <w:t xml:space="preserve">the new </w:t>
      </w:r>
      <w:r w:rsidR="001C7C56">
        <w:t xml:space="preserve">model </w:t>
      </w:r>
      <w:r w:rsidR="00834423">
        <w:t>explorer since they were developing it rapidly without outside input</w:t>
      </w:r>
      <w:r w:rsidR="001C7C56">
        <w:t xml:space="preserve">. </w:t>
      </w:r>
      <w:r w:rsidR="00834423">
        <w:t xml:space="preserve"> </w:t>
      </w:r>
      <w:r w:rsidR="001C7C56">
        <w:t xml:space="preserve">This first application is just a teaser. Now </w:t>
      </w:r>
      <w:r w:rsidR="00834423">
        <w:t xml:space="preserve">they would like to figure out how to make it </w:t>
      </w:r>
      <w:r w:rsidR="00DE3627">
        <w:t>more</w:t>
      </w:r>
      <w:r w:rsidR="00834423">
        <w:t xml:space="preserve"> useful.</w:t>
      </w:r>
    </w:p>
    <w:p w:rsidR="00834423" w:rsidRDefault="00834423" w:rsidP="0068432B">
      <w:pPr>
        <w:pStyle w:val="NoSpacing"/>
      </w:pPr>
    </w:p>
    <w:p w:rsidR="00834423" w:rsidRDefault="00834423" w:rsidP="0068432B">
      <w:pPr>
        <w:pStyle w:val="NoSpacing"/>
      </w:pPr>
      <w:r>
        <w:t>The group highlighted five categories and discussed which were the priorities for AOOS, and what priority data should go into each category.  (they are not in order of priority here).</w:t>
      </w:r>
    </w:p>
    <w:p w:rsidR="001C7C56" w:rsidRDefault="001C7C56" w:rsidP="0068432B">
      <w:pPr>
        <w:pStyle w:val="NoSpacing"/>
      </w:pPr>
    </w:p>
    <w:p w:rsidR="00160A2E" w:rsidRDefault="001C7C56" w:rsidP="00160A2E">
      <w:pPr>
        <w:pStyle w:val="NoSpacing"/>
        <w:numPr>
          <w:ilvl w:val="0"/>
          <w:numId w:val="4"/>
        </w:numPr>
      </w:pPr>
      <w:r w:rsidRPr="00DC7224">
        <w:rPr>
          <w:b/>
        </w:rPr>
        <w:t>Models</w:t>
      </w:r>
      <w:r w:rsidR="00160A2E">
        <w:t xml:space="preserve"> - </w:t>
      </w:r>
      <w:r w:rsidR="00DC7224">
        <w:t>The model explorer is</w:t>
      </w:r>
      <w:r w:rsidR="00160A2E">
        <w:t xml:space="preserve"> up and running</w:t>
      </w:r>
      <w:r w:rsidR="00DC7224">
        <w:t xml:space="preserve"> which provides an excellent base to visualize additional models efficiently</w:t>
      </w:r>
      <w:r w:rsidR="00160A2E">
        <w:t xml:space="preserve">.  Bochenek is interested in </w:t>
      </w:r>
      <w:r w:rsidR="00DC7224">
        <w:t xml:space="preserve">adding more </w:t>
      </w:r>
      <w:r w:rsidR="00160A2E">
        <w:t>oceanographic and atmospheric models -- forecasts, climatologies,</w:t>
      </w:r>
      <w:r w:rsidR="00DC7224">
        <w:t xml:space="preserve"> and</w:t>
      </w:r>
      <w:r w:rsidR="00160A2E">
        <w:t xml:space="preserve"> hindcasts. The list </w:t>
      </w:r>
      <w:r w:rsidR="00160A2E">
        <w:lastRenderedPageBreak/>
        <w:t xml:space="preserve">of forecasted variables can also be expanded. The lingering question posed by McCammon and Chair Mundy is </w:t>
      </w:r>
      <w:r w:rsidR="00DC7224">
        <w:t xml:space="preserve">to identify </w:t>
      </w:r>
      <w:r w:rsidR="00160A2E" w:rsidRPr="00DC7224">
        <w:rPr>
          <w:i/>
        </w:rPr>
        <w:t>who</w:t>
      </w:r>
      <w:r w:rsidR="00160A2E">
        <w:t xml:space="preserve"> wants them and </w:t>
      </w:r>
      <w:r w:rsidR="00160A2E" w:rsidRPr="00DC7224">
        <w:rPr>
          <w:i/>
        </w:rPr>
        <w:t>why do we want them</w:t>
      </w:r>
      <w:r w:rsidR="00160A2E">
        <w:t xml:space="preserve">. </w:t>
      </w:r>
    </w:p>
    <w:p w:rsidR="001C7C56" w:rsidRPr="00DC7224" w:rsidRDefault="001C7C56" w:rsidP="00160A2E">
      <w:pPr>
        <w:pStyle w:val="NoSpacing"/>
        <w:numPr>
          <w:ilvl w:val="0"/>
          <w:numId w:val="4"/>
        </w:numPr>
      </w:pPr>
      <w:r w:rsidRPr="00DC7224">
        <w:rPr>
          <w:b/>
        </w:rPr>
        <w:t>Remote Sensing</w:t>
      </w:r>
      <w:r w:rsidR="00160A2E">
        <w:t xml:space="preserve"> - Remote sensing </w:t>
      </w:r>
      <w:r w:rsidR="00DC7224">
        <w:t xml:space="preserve">data </w:t>
      </w:r>
      <w:r w:rsidR="00160A2E">
        <w:t xml:space="preserve">is in the same format as models so it will be </w:t>
      </w:r>
      <w:r w:rsidR="00DC7224">
        <w:t>straight forward</w:t>
      </w:r>
      <w:r w:rsidR="00160A2E">
        <w:t xml:space="preserve"> to plug </w:t>
      </w:r>
      <w:r w:rsidR="00DC7224">
        <w:t>remote sensing data</w:t>
      </w:r>
      <w:r w:rsidR="00160A2E">
        <w:t xml:space="preserve"> into</w:t>
      </w:r>
      <w:r w:rsidR="00DC7224">
        <w:t xml:space="preserve"> the existing</w:t>
      </w:r>
      <w:r w:rsidR="00160A2E">
        <w:t xml:space="preserve"> </w:t>
      </w:r>
      <w:r w:rsidR="00DC7224">
        <w:t>M</w:t>
      </w:r>
      <w:r w:rsidR="00160A2E">
        <w:t xml:space="preserve">odel </w:t>
      </w:r>
      <w:r w:rsidR="00DC7224">
        <w:t>E</w:t>
      </w:r>
      <w:r w:rsidR="00160A2E">
        <w:t xml:space="preserve">xplorer framework.  </w:t>
      </w:r>
      <w:r w:rsidR="00160A2E" w:rsidRPr="00DC7224">
        <w:t xml:space="preserve">This will allow comparison </w:t>
      </w:r>
      <w:r w:rsidR="00DC7224" w:rsidRPr="00DC7224">
        <w:t>between</w:t>
      </w:r>
      <w:r w:rsidR="00160A2E" w:rsidRPr="00DC7224">
        <w:t xml:space="preserve"> hindcast</w:t>
      </w:r>
      <w:r w:rsidR="00DC7224" w:rsidRPr="00DC7224">
        <w:t>s</w:t>
      </w:r>
      <w:r w:rsidR="00160A2E" w:rsidRPr="00DC7224">
        <w:t xml:space="preserve"> and satellite images. </w:t>
      </w:r>
    </w:p>
    <w:p w:rsidR="00C25DC7" w:rsidRPr="00DC7224" w:rsidRDefault="00DE3627" w:rsidP="00121EE9">
      <w:pPr>
        <w:pStyle w:val="NoSpacing"/>
        <w:numPr>
          <w:ilvl w:val="0"/>
          <w:numId w:val="4"/>
        </w:numPr>
      </w:pPr>
      <w:r>
        <w:rPr>
          <w:b/>
        </w:rPr>
        <w:t>Real-time s</w:t>
      </w:r>
      <w:r w:rsidR="001C7C56" w:rsidRPr="00DC7224">
        <w:rPr>
          <w:b/>
        </w:rPr>
        <w:t>ensors</w:t>
      </w:r>
      <w:r w:rsidR="00160A2E" w:rsidRPr="00DC7224">
        <w:t xml:space="preserve"> – </w:t>
      </w:r>
      <w:r w:rsidR="00DC7224" w:rsidRPr="00DC7224">
        <w:t>The system needs to continue adding available real-</w:t>
      </w:r>
      <w:r w:rsidR="00160A2E" w:rsidRPr="00DC7224">
        <w:t xml:space="preserve">time sensors.  </w:t>
      </w:r>
      <w:r w:rsidR="00DC7224" w:rsidRPr="00DC7224">
        <w:t xml:space="preserve">A working group should be established to </w:t>
      </w:r>
      <w:r w:rsidR="00CF286D" w:rsidRPr="00DC7224">
        <w:t>identify</w:t>
      </w:r>
      <w:r w:rsidR="00DC7224" w:rsidRPr="00DC7224">
        <w:t xml:space="preserve"> and prioriti</w:t>
      </w:r>
      <w:r>
        <w:t>ze</w:t>
      </w:r>
      <w:r w:rsidR="00DC7224" w:rsidRPr="00DC7224">
        <w:t xml:space="preserve"> these</w:t>
      </w:r>
      <w:r w:rsidR="00CF286D" w:rsidRPr="00DC7224">
        <w:t xml:space="preserve"> </w:t>
      </w:r>
      <w:r w:rsidR="00DC7224" w:rsidRPr="00DC7224">
        <w:t>sensors.</w:t>
      </w:r>
    </w:p>
    <w:p w:rsidR="001C7C56" w:rsidRPr="00DC7224" w:rsidRDefault="00E25C9E" w:rsidP="00121EE9">
      <w:pPr>
        <w:pStyle w:val="NoSpacing"/>
        <w:numPr>
          <w:ilvl w:val="0"/>
          <w:numId w:val="4"/>
        </w:numPr>
      </w:pPr>
      <w:r w:rsidRPr="00DC7224">
        <w:rPr>
          <w:b/>
        </w:rPr>
        <w:t>Long time series monitoring or GIS</w:t>
      </w:r>
      <w:r w:rsidR="00CF286D" w:rsidRPr="00DC7224">
        <w:t xml:space="preserve"> –there is a serious need</w:t>
      </w:r>
      <w:r w:rsidR="00DC7224" w:rsidRPr="00DC7224">
        <w:t xml:space="preserve"> for AOOS</w:t>
      </w:r>
      <w:r w:rsidR="00CF286D" w:rsidRPr="00DC7224">
        <w:t xml:space="preserve"> to provide bathymetry, bottom character, climatological data, temporal series, ecological classification, species distribution and abundance</w:t>
      </w:r>
      <w:r w:rsidR="00DC7224" w:rsidRPr="00DC7224">
        <w:t>, as well as l</w:t>
      </w:r>
      <w:r w:rsidR="00CF286D" w:rsidRPr="00DC7224">
        <w:t xml:space="preserve">arge vector GIS datasets that are long term data syntheses.  </w:t>
      </w:r>
      <w:r w:rsidR="00DC7224" w:rsidRPr="00DC7224">
        <w:t>These data w</w:t>
      </w:r>
      <w:r w:rsidR="00CF286D" w:rsidRPr="00DC7224">
        <w:t xml:space="preserve">ould be useful for </w:t>
      </w:r>
      <w:r w:rsidR="00DE3627">
        <w:t xml:space="preserve">a </w:t>
      </w:r>
      <w:r w:rsidR="00CF286D" w:rsidRPr="00DC7224">
        <w:t xml:space="preserve">wide array of users.  </w:t>
      </w:r>
      <w:r w:rsidR="00DC7224" w:rsidRPr="00DC7224">
        <w:t xml:space="preserve">The data team has not tackled this category yet. </w:t>
      </w:r>
      <w:r w:rsidR="00CF286D" w:rsidRPr="00DC7224">
        <w:t xml:space="preserve">Axiom has other projects on large GIS vector style datasets and there could be some good leveraging and synergy. </w:t>
      </w:r>
      <w:r w:rsidR="00DC7224" w:rsidRPr="00DC7224">
        <w:t xml:space="preserve">In the next six months, Rob would particularly like to explore some of the oceanographic data.  Adding a large volume of data is likely to complicate the user interface, but Bochenek </w:t>
      </w:r>
      <w:r w:rsidR="006B35F8">
        <w:t xml:space="preserve">said </w:t>
      </w:r>
      <w:r w:rsidR="00DC7224" w:rsidRPr="00DC7224">
        <w:t>they have</w:t>
      </w:r>
      <w:r w:rsidR="00C25DC7" w:rsidRPr="00DC7224">
        <w:t xml:space="preserve"> a design in mind </w:t>
      </w:r>
      <w:r w:rsidR="00DC7224" w:rsidRPr="00DC7224">
        <w:t>to minimize that</w:t>
      </w:r>
      <w:r w:rsidR="00C25DC7" w:rsidRPr="00DC7224">
        <w:t xml:space="preserve">.  </w:t>
      </w:r>
    </w:p>
    <w:p w:rsidR="00834423" w:rsidRDefault="001C7C56" w:rsidP="0068432B">
      <w:pPr>
        <w:pStyle w:val="NoSpacing"/>
        <w:numPr>
          <w:ilvl w:val="0"/>
          <w:numId w:val="4"/>
        </w:numPr>
      </w:pPr>
      <w:r w:rsidRPr="00DC7224">
        <w:rPr>
          <w:b/>
        </w:rPr>
        <w:t>Project data</w:t>
      </w:r>
      <w:r w:rsidR="00CA5E73" w:rsidRPr="00834423">
        <w:t xml:space="preserve"> </w:t>
      </w:r>
      <w:r w:rsidR="00160A2E">
        <w:t xml:space="preserve">– this </w:t>
      </w:r>
      <w:r w:rsidR="00834423">
        <w:t xml:space="preserve">is not the priority from the standpoint of the data management team, since it burns staff time, is difficult to automate, and will not be accessed by a broad user group.  In counter, McCammon </w:t>
      </w:r>
      <w:r w:rsidR="00DC7224">
        <w:t>noted the need to</w:t>
      </w:r>
      <w:r w:rsidR="00834423">
        <w:t xml:space="preserve"> accommodate data from PIs who don’t have anywhere else to put their project data.  Pegau </w:t>
      </w:r>
      <w:r w:rsidR="00DC7224">
        <w:t xml:space="preserve">also </w:t>
      </w:r>
      <w:r w:rsidR="00834423">
        <w:t>brought up the EVOS herring program, noting that that would require data from many small projects and AOOS was submitting a proposal to do precisely that.  The group decided to table the project-level data discussion for now.</w:t>
      </w:r>
    </w:p>
    <w:p w:rsidR="00E25C9E" w:rsidRDefault="00E25C9E" w:rsidP="0068432B">
      <w:pPr>
        <w:pStyle w:val="NoSpacing"/>
      </w:pPr>
    </w:p>
    <w:p w:rsidR="00E25C9E" w:rsidRPr="00F209BB" w:rsidRDefault="00160A2E" w:rsidP="0068432B">
      <w:pPr>
        <w:pStyle w:val="NoSpacing"/>
        <w:rPr>
          <w:u w:val="single"/>
        </w:rPr>
      </w:pPr>
      <w:r>
        <w:rPr>
          <w:u w:val="single"/>
        </w:rPr>
        <w:t>Question: How do we prioritize data team effort in the categories above?</w:t>
      </w:r>
    </w:p>
    <w:p w:rsidR="00F209BB" w:rsidRDefault="00834423" w:rsidP="0068432B">
      <w:pPr>
        <w:pStyle w:val="NoSpacing"/>
      </w:pPr>
      <w:r>
        <w:t xml:space="preserve">Pegau noted that </w:t>
      </w:r>
      <w:r w:rsidR="00525E16">
        <w:t>if</w:t>
      </w:r>
      <w:r w:rsidR="00F209BB">
        <w:t xml:space="preserve"> he wants to know </w:t>
      </w:r>
      <w:r w:rsidR="00525E16">
        <w:t>current conditions</w:t>
      </w:r>
      <w:r w:rsidR="00F209BB">
        <w:t xml:space="preserve">, he doesn’t look </w:t>
      </w:r>
      <w:r w:rsidR="00160A2E">
        <w:t>for a</w:t>
      </w:r>
      <w:r w:rsidR="00F209BB">
        <w:t xml:space="preserve"> model.  He looks </w:t>
      </w:r>
      <w:r w:rsidR="00160A2E">
        <w:t>for</w:t>
      </w:r>
      <w:r w:rsidR="00F209BB">
        <w:t xml:space="preserve"> real time sensors. Scott places </w:t>
      </w:r>
      <w:r w:rsidR="00525E16">
        <w:t>much more</w:t>
      </w:r>
      <w:r w:rsidR="00F209BB">
        <w:t xml:space="preserve"> emphasis on real time sensors </w:t>
      </w:r>
      <w:r w:rsidR="00525E16">
        <w:t xml:space="preserve">than models or </w:t>
      </w:r>
      <w:r w:rsidR="00F209BB">
        <w:t>remote sensing.</w:t>
      </w:r>
      <w:r>
        <w:t xml:space="preserve"> Mundy voiced that </w:t>
      </w:r>
      <w:r w:rsidR="00F209BB">
        <w:t xml:space="preserve">this shouldn’t be an either/or situation. The sensors are an important source of driving the models forward, and they are ephemeral.  If we have a user base, we should archive the sensor data.  Users should be able to archive </w:t>
      </w:r>
      <w:r>
        <w:t xml:space="preserve">the </w:t>
      </w:r>
      <w:r w:rsidR="00F209BB">
        <w:t xml:space="preserve">sensors </w:t>
      </w:r>
      <w:r>
        <w:t xml:space="preserve">they are interested in </w:t>
      </w:r>
      <w:r w:rsidR="00F209BB">
        <w:t xml:space="preserve">using </w:t>
      </w:r>
      <w:r w:rsidR="00DE3627">
        <w:t xml:space="preserve">a </w:t>
      </w:r>
      <w:proofErr w:type="spellStart"/>
      <w:r w:rsidR="00F209BB">
        <w:t>MyAOOS</w:t>
      </w:r>
      <w:proofErr w:type="spellEnd"/>
      <w:r w:rsidR="00DE3627">
        <w:t xml:space="preserve"> application that is under development</w:t>
      </w:r>
      <w:r w:rsidR="00F209BB">
        <w:t xml:space="preserve">.  </w:t>
      </w:r>
      <w:r>
        <w:t>Pegau noted that this isn’t currently possible but there is demand for it – he said that many people ask him where</w:t>
      </w:r>
      <w:r w:rsidR="00F209BB">
        <w:t xml:space="preserve"> they can find histo</w:t>
      </w:r>
      <w:r>
        <w:t>rical data for Cordova. He can point them to</w:t>
      </w:r>
      <w:r w:rsidR="00F209BB">
        <w:t xml:space="preserve"> 12 months </w:t>
      </w:r>
      <w:r>
        <w:t xml:space="preserve">of data </w:t>
      </w:r>
      <w:r w:rsidR="00F209BB">
        <w:t>easily</w:t>
      </w:r>
      <w:r>
        <w:t xml:space="preserve">, but </w:t>
      </w:r>
      <w:r w:rsidR="00F209BB">
        <w:t xml:space="preserve">it’s </w:t>
      </w:r>
      <w:r>
        <w:t>ver</w:t>
      </w:r>
      <w:r w:rsidR="00F209BB">
        <w:t xml:space="preserve">y difficult to track </w:t>
      </w:r>
      <w:r>
        <w:t>down the data prior to that</w:t>
      </w:r>
      <w:r w:rsidR="00F209BB">
        <w:t xml:space="preserve">. </w:t>
      </w:r>
      <w:r w:rsidR="0021212F">
        <w:t xml:space="preserve"> </w:t>
      </w:r>
      <w:r w:rsidR="00160A2E">
        <w:t xml:space="preserve">The question resurfaced about “archiving” data, which would then require the data to be quality controlled.  This is </w:t>
      </w:r>
      <w:r w:rsidR="00DE3627">
        <w:t>not likely</w:t>
      </w:r>
      <w:r w:rsidR="00160A2E">
        <w:t xml:space="preserve"> for AOOS in its current capacity.  </w:t>
      </w:r>
    </w:p>
    <w:p w:rsidR="0021212F" w:rsidRDefault="0021212F" w:rsidP="0068432B">
      <w:pPr>
        <w:pStyle w:val="NoSpacing"/>
      </w:pPr>
    </w:p>
    <w:p w:rsidR="004D1137" w:rsidRDefault="00834423" w:rsidP="0068432B">
      <w:pPr>
        <w:pStyle w:val="NoSpacing"/>
      </w:pPr>
      <w:r>
        <w:t>Dugan mentioned we are g</w:t>
      </w:r>
      <w:r w:rsidR="0021212F">
        <w:t>etting 60-70 hits a day</w:t>
      </w:r>
      <w:r w:rsidR="00160A2E">
        <w:t xml:space="preserve"> on the AOOS website right</w:t>
      </w:r>
      <w:r w:rsidR="0021212F">
        <w:t xml:space="preserve"> now</w:t>
      </w:r>
      <w:r w:rsidR="00160A2E">
        <w:t xml:space="preserve"> and asked if it would be useful to put out a survey of existing users to see what they are currently accessing, and why.  </w:t>
      </w:r>
    </w:p>
    <w:p w:rsidR="004D1137" w:rsidRDefault="004D1137" w:rsidP="0068432B">
      <w:pPr>
        <w:pStyle w:val="NoSpacing"/>
      </w:pPr>
    </w:p>
    <w:p w:rsidR="0021212F" w:rsidRDefault="004D1137" w:rsidP="0068432B">
      <w:pPr>
        <w:pStyle w:val="NoSpacing"/>
      </w:pPr>
      <w:r>
        <w:rPr>
          <w:i/>
        </w:rPr>
        <w:t xml:space="preserve">Committee </w:t>
      </w:r>
      <w:r w:rsidRPr="004D1137">
        <w:rPr>
          <w:i/>
        </w:rPr>
        <w:t>Recommendation:</w:t>
      </w:r>
      <w:r>
        <w:t xml:space="preserve"> </w:t>
      </w:r>
      <w:r w:rsidR="00160A2E">
        <w:t>Committee members suggested targeted conversations instead of online surveys.</w:t>
      </w:r>
    </w:p>
    <w:p w:rsidR="00160A2E" w:rsidRDefault="00160A2E" w:rsidP="0068432B">
      <w:pPr>
        <w:pStyle w:val="NoSpacing"/>
      </w:pPr>
    </w:p>
    <w:p w:rsidR="002233C4" w:rsidRDefault="00160A2E" w:rsidP="0068432B">
      <w:pPr>
        <w:pStyle w:val="NoSpacing"/>
      </w:pPr>
      <w:r>
        <w:t>Pegau noted that our users are changing and we can’t know right now who the users will be in 15 years</w:t>
      </w:r>
      <w:r w:rsidR="002233C4">
        <w:t xml:space="preserve">. </w:t>
      </w:r>
      <w:r>
        <w:t>If we begin archiving</w:t>
      </w:r>
      <w:r w:rsidR="002233C4">
        <w:t xml:space="preserve"> real time sensors </w:t>
      </w:r>
      <w:r>
        <w:t xml:space="preserve">today, it will allow us to present the data </w:t>
      </w:r>
      <w:r w:rsidR="002233C4">
        <w:t xml:space="preserve">in a more </w:t>
      </w:r>
      <w:r w:rsidR="002233C4">
        <w:lastRenderedPageBreak/>
        <w:t>unified manner</w:t>
      </w:r>
      <w:r>
        <w:t xml:space="preserve"> in the future</w:t>
      </w:r>
      <w:r w:rsidR="002233C4">
        <w:t xml:space="preserve">. </w:t>
      </w:r>
      <w:r>
        <w:t>If</w:t>
      </w:r>
      <w:r w:rsidR="00B86CE7">
        <w:t xml:space="preserve"> information is </w:t>
      </w:r>
      <w:r w:rsidR="00410384">
        <w:t>already stored someplace accessible</w:t>
      </w:r>
      <w:r>
        <w:t>, we should simply point users there</w:t>
      </w:r>
      <w:r w:rsidR="00B86CE7">
        <w:t xml:space="preserve">.  </w:t>
      </w:r>
      <w:r>
        <w:t>The data that is not made accessible should be archived by AOOS.</w:t>
      </w:r>
      <w:r w:rsidR="00B86CE7">
        <w:t xml:space="preserve">  </w:t>
      </w:r>
    </w:p>
    <w:p w:rsidR="00160A2E" w:rsidRDefault="00160A2E" w:rsidP="0068432B">
      <w:pPr>
        <w:pStyle w:val="NoSpacing"/>
      </w:pPr>
    </w:p>
    <w:p w:rsidR="00160A2E" w:rsidRDefault="004D1137" w:rsidP="004D1137">
      <w:pPr>
        <w:pStyle w:val="NoSpacing"/>
      </w:pPr>
      <w:r>
        <w:rPr>
          <w:i/>
        </w:rPr>
        <w:t xml:space="preserve">Committee </w:t>
      </w:r>
      <w:r w:rsidRPr="004D1137">
        <w:rPr>
          <w:i/>
        </w:rPr>
        <w:t>Recommendation</w:t>
      </w:r>
      <w:r>
        <w:t xml:space="preserve">: </w:t>
      </w:r>
      <w:r w:rsidR="00160A2E">
        <w:t>Focus on core variables that are not being archived, and begin archiving them</w:t>
      </w:r>
      <w:r w:rsidR="00CF286D">
        <w:t>.  Avoid duplication</w:t>
      </w:r>
      <w:r>
        <w:t xml:space="preserve"> of datasets that are already being well archived</w:t>
      </w:r>
      <w:r w:rsidR="00CF286D">
        <w:t xml:space="preserve">. </w:t>
      </w:r>
    </w:p>
    <w:p w:rsidR="00F209BB" w:rsidRDefault="00F209BB" w:rsidP="0068432B">
      <w:pPr>
        <w:pStyle w:val="NoSpacing"/>
      </w:pPr>
    </w:p>
    <w:p w:rsidR="00CF286D" w:rsidRDefault="00CF286D" w:rsidP="00CF286D">
      <w:pPr>
        <w:pStyle w:val="NoSpacing"/>
      </w:pPr>
      <w:r>
        <w:t>Bochenek</w:t>
      </w:r>
      <w:r w:rsidR="000A4E2F">
        <w:t xml:space="preserve"> want</w:t>
      </w:r>
      <w:r>
        <w:t>s</w:t>
      </w:r>
      <w:r w:rsidR="000A4E2F">
        <w:t xml:space="preserve"> users to have b</w:t>
      </w:r>
      <w:r>
        <w:t>oth broad</w:t>
      </w:r>
      <w:r w:rsidR="000A4E2F">
        <w:t xml:space="preserve"> and granular access to data.  Nightly</w:t>
      </w:r>
      <w:r>
        <w:t>,</w:t>
      </w:r>
      <w:r w:rsidR="000A4E2F">
        <w:t xml:space="preserve"> their system</w:t>
      </w:r>
      <w:r>
        <w:t xml:space="preserve"> could</w:t>
      </w:r>
      <w:r w:rsidR="000A4E2F">
        <w:t xml:space="preserve"> grab the last day’s data from all the sensors and load them into database.  </w:t>
      </w:r>
      <w:r>
        <w:t>However, t</w:t>
      </w:r>
      <w:r w:rsidR="000A4E2F">
        <w:t xml:space="preserve">hat </w:t>
      </w:r>
      <w:r w:rsidR="00071919">
        <w:t>would make S</w:t>
      </w:r>
      <w:r w:rsidR="000A4E2F">
        <w:t xml:space="preserve">notel and other sensors obsolete.  Do </w:t>
      </w:r>
      <w:r w:rsidR="00071919">
        <w:t xml:space="preserve">we want to do that?  </w:t>
      </w:r>
      <w:r>
        <w:t>Chair Mundy and some other committee members thought no.   Olsson said Rick McClure with Snotel would be delighted for AOOS to serve the data.  They just want the data to be used.  Peter thinks backfil</w:t>
      </w:r>
      <w:r w:rsidR="00DE3627">
        <w:t>l</w:t>
      </w:r>
      <w:r>
        <w:t>ing for some reasonable amount of time once you get the quality</w:t>
      </w:r>
      <w:r w:rsidR="00DE3627">
        <w:t>-</w:t>
      </w:r>
      <w:r>
        <w:t xml:space="preserve">controlled data should be fairly simple. From the AOOS perspective, freshwater input (from the Snotel stations) is critical, and storing the data is important since it’s the best freshwater data we have.  </w:t>
      </w:r>
    </w:p>
    <w:p w:rsidR="00CF286D" w:rsidRDefault="00CF286D" w:rsidP="00CF286D">
      <w:pPr>
        <w:pStyle w:val="NoSpacing"/>
      </w:pPr>
    </w:p>
    <w:p w:rsidR="000C6E25" w:rsidRDefault="00CF286D" w:rsidP="0068432B">
      <w:pPr>
        <w:pStyle w:val="NoSpacing"/>
      </w:pPr>
      <w:r>
        <w:sym w:font="Wingdings" w:char="F0E0"/>
      </w:r>
      <w:r>
        <w:t xml:space="preserve"> Either A</w:t>
      </w:r>
      <w:r w:rsidR="00071919">
        <w:t>OOS or GINA or some</w:t>
      </w:r>
      <w:r>
        <w:t xml:space="preserve"> other entity</w:t>
      </w:r>
      <w:r w:rsidR="00071919">
        <w:t xml:space="preserve"> needs to deal with this huge data archive/project </w:t>
      </w:r>
      <w:r>
        <w:t>issue</w:t>
      </w:r>
      <w:r w:rsidR="00071919">
        <w:t xml:space="preserve">.  It is not easy dealing with project level data because there are so many considerations and constraints.  </w:t>
      </w:r>
      <w:r w:rsidR="000C6E25">
        <w:t xml:space="preserve">GeoSpatial One Stop </w:t>
      </w:r>
      <w:r>
        <w:t xml:space="preserve">is doing this partially.  Chair Mundy said he </w:t>
      </w:r>
      <w:r w:rsidR="000C6E25">
        <w:t>submits all the projects annually and it</w:t>
      </w:r>
      <w:r>
        <w:t>’</w:t>
      </w:r>
      <w:r w:rsidR="000C6E25">
        <w:t xml:space="preserve">s all there. You get a little map with the coordinates and abstract, </w:t>
      </w:r>
      <w:r w:rsidR="00DE3627">
        <w:t>which</w:t>
      </w:r>
      <w:r w:rsidR="000C6E25">
        <w:t xml:space="preserve"> says who has the data and a link to where to get it. </w:t>
      </w:r>
    </w:p>
    <w:p w:rsidR="003D6132" w:rsidRDefault="003D6132" w:rsidP="004139CA">
      <w:pPr>
        <w:pStyle w:val="NoSpacing"/>
      </w:pPr>
    </w:p>
    <w:p w:rsidR="00636D10" w:rsidRDefault="00636D10" w:rsidP="00636D10">
      <w:pPr>
        <w:pStyle w:val="NoSpacing"/>
      </w:pPr>
      <w:r w:rsidRPr="00636D10">
        <w:rPr>
          <w:i/>
        </w:rPr>
        <w:t>Request</w:t>
      </w:r>
      <w:r>
        <w:t>:  The committee would like Axiom to develop a system for responding to feedback provider</w:t>
      </w:r>
      <w:r w:rsidR="00DE3627">
        <w:t xml:space="preserve">s </w:t>
      </w:r>
      <w:r>
        <w:t xml:space="preserve">about whether the issue they </w:t>
      </w:r>
      <w:r w:rsidR="00DE3627">
        <w:t>identified</w:t>
      </w:r>
      <w:r>
        <w:t xml:space="preserve"> was </w:t>
      </w:r>
      <w:r w:rsidR="00DE3627">
        <w:t>responded to and how</w:t>
      </w:r>
      <w:r>
        <w:t xml:space="preserve">. </w:t>
      </w:r>
    </w:p>
    <w:p w:rsidR="00636D10" w:rsidRDefault="00636D10" w:rsidP="004139CA">
      <w:pPr>
        <w:pStyle w:val="NoSpacing"/>
        <w:rPr>
          <w:i/>
        </w:rPr>
      </w:pPr>
    </w:p>
    <w:p w:rsidR="00E577AE" w:rsidRDefault="00636D10" w:rsidP="004139CA">
      <w:pPr>
        <w:pStyle w:val="NoSpacing"/>
      </w:pPr>
      <w:r w:rsidRPr="00636D10">
        <w:rPr>
          <w:i/>
        </w:rPr>
        <w:t>Request</w:t>
      </w:r>
      <w:r>
        <w:t>:</w:t>
      </w:r>
      <w:r w:rsidR="00525E16">
        <w:t xml:space="preserve"> </w:t>
      </w:r>
      <w:r w:rsidR="00CF286D">
        <w:t xml:space="preserve"> </w:t>
      </w:r>
      <w:r>
        <w:t xml:space="preserve">The committee would like </w:t>
      </w:r>
      <w:r w:rsidR="00E577AE">
        <w:t>a log-in</w:t>
      </w:r>
      <w:r w:rsidR="00DE3627">
        <w:t xml:space="preserve"> site</w:t>
      </w:r>
      <w:r w:rsidR="00E577AE">
        <w:t xml:space="preserve"> to look at the feedback database</w:t>
      </w:r>
      <w:r w:rsidR="00DE3627">
        <w:t>.</w:t>
      </w:r>
    </w:p>
    <w:p w:rsidR="00636D10" w:rsidRDefault="00636D10" w:rsidP="004139CA">
      <w:pPr>
        <w:pStyle w:val="NoSpacing"/>
        <w:rPr>
          <w:i/>
        </w:rPr>
      </w:pPr>
    </w:p>
    <w:p w:rsidR="00525E16" w:rsidRPr="00636D10" w:rsidRDefault="00525E16" w:rsidP="004139CA">
      <w:pPr>
        <w:pStyle w:val="NoSpacing"/>
        <w:rPr>
          <w:i/>
        </w:rPr>
      </w:pPr>
      <w:r w:rsidRPr="00636D10">
        <w:rPr>
          <w:i/>
        </w:rPr>
        <w:t xml:space="preserve">ISSUE: It’s important to find leveraging opportunities but these can steer AOOS away from delivering the basics.  This is a good topic for the next meeting: </w:t>
      </w:r>
      <w:r w:rsidR="00DC2A30" w:rsidRPr="00636D10">
        <w:rPr>
          <w:i/>
        </w:rPr>
        <w:t xml:space="preserve">leveraging vs. staying the course.  </w:t>
      </w:r>
    </w:p>
    <w:p w:rsidR="00525E16" w:rsidRDefault="00525E16" w:rsidP="004139CA">
      <w:pPr>
        <w:pStyle w:val="NoSpacing"/>
      </w:pPr>
    </w:p>
    <w:p w:rsidR="00DC2A30" w:rsidRDefault="00525E16" w:rsidP="004139CA">
      <w:pPr>
        <w:pStyle w:val="NoSpacing"/>
      </w:pPr>
      <w:r>
        <w:t xml:space="preserve">Bochenek’s examples of a positive leveraging opportunity is with the </w:t>
      </w:r>
      <w:r w:rsidR="00DC2A30">
        <w:t xml:space="preserve">pelagic sea bird </w:t>
      </w:r>
      <w:r>
        <w:t>database.  The database includes</w:t>
      </w:r>
      <w:r w:rsidR="00DC2A30">
        <w:t xml:space="preserve"> 400,000</w:t>
      </w:r>
      <w:r>
        <w:t xml:space="preserve"> pivoted</w:t>
      </w:r>
      <w:r w:rsidR="00DC2A30">
        <w:t xml:space="preserve"> observations </w:t>
      </w:r>
      <w:r>
        <w:t xml:space="preserve">and a </w:t>
      </w:r>
      <w:r w:rsidR="00DC2A30">
        <w:t xml:space="preserve">grid of densities. Right now </w:t>
      </w:r>
      <w:r>
        <w:t xml:space="preserve">there is </w:t>
      </w:r>
      <w:r w:rsidR="00DC2A30">
        <w:t>no option for serving up the data because it</w:t>
      </w:r>
      <w:r>
        <w:t>’s so huge, but could be done through a partnership with AOOS.</w:t>
      </w:r>
    </w:p>
    <w:p w:rsidR="00D46B28" w:rsidRDefault="00D46B28" w:rsidP="004139CA">
      <w:pPr>
        <w:pStyle w:val="NoSpacing"/>
      </w:pPr>
    </w:p>
    <w:p w:rsidR="00D46B28" w:rsidRDefault="00636D10" w:rsidP="004139CA">
      <w:pPr>
        <w:pStyle w:val="NoSpacing"/>
      </w:pPr>
      <w:r w:rsidRPr="00636D10">
        <w:rPr>
          <w:i/>
        </w:rPr>
        <w:t>Request</w:t>
      </w:r>
      <w:r>
        <w:t xml:space="preserve">:  </w:t>
      </w:r>
      <w:r w:rsidR="00525E16">
        <w:t>D</w:t>
      </w:r>
      <w:r>
        <w:t>ugan</w:t>
      </w:r>
      <w:r w:rsidR="00525E16">
        <w:t xml:space="preserve"> will resend the</w:t>
      </w:r>
      <w:r w:rsidR="00D46B28">
        <w:t xml:space="preserve"> security plan to the group. </w:t>
      </w:r>
      <w:r w:rsidR="00525E16">
        <w:t xml:space="preserve">Members can </w:t>
      </w:r>
      <w:r w:rsidR="00D46B28">
        <w:t xml:space="preserve">provide comments to </w:t>
      </w:r>
      <w:r>
        <w:t>Mundy and Dugan</w:t>
      </w:r>
      <w:r w:rsidR="00DE3627">
        <w:t>.</w:t>
      </w:r>
    </w:p>
    <w:p w:rsidR="00D46B28" w:rsidRDefault="00D46B28" w:rsidP="004139CA">
      <w:pPr>
        <w:pStyle w:val="NoSpacing"/>
      </w:pPr>
    </w:p>
    <w:p w:rsidR="00525E16" w:rsidRDefault="00636D10" w:rsidP="00525E16">
      <w:pPr>
        <w:pStyle w:val="NoSpacing"/>
      </w:pPr>
      <w:r w:rsidRPr="00636D10">
        <w:rPr>
          <w:i/>
        </w:rPr>
        <w:t>Request</w:t>
      </w:r>
      <w:r>
        <w:t>:  Dugan</w:t>
      </w:r>
      <w:r w:rsidR="00525E16">
        <w:t xml:space="preserve"> will send out a Google document where people can populate the best, most robust datasets for the core variables</w:t>
      </w:r>
      <w:r w:rsidR="00DE3627">
        <w:t>.</w:t>
      </w:r>
    </w:p>
    <w:p w:rsidR="00525E16" w:rsidRDefault="00525E16" w:rsidP="004139CA">
      <w:pPr>
        <w:pStyle w:val="NoSpacing"/>
      </w:pPr>
    </w:p>
    <w:p w:rsidR="00D46B28" w:rsidRPr="00525E16" w:rsidRDefault="00525E16" w:rsidP="004139CA">
      <w:pPr>
        <w:pStyle w:val="NoSpacing"/>
        <w:rPr>
          <w:b/>
        </w:rPr>
      </w:pPr>
      <w:r w:rsidRPr="00525E16">
        <w:rPr>
          <w:b/>
        </w:rPr>
        <w:t>Meeting a</w:t>
      </w:r>
      <w:r w:rsidR="00D46B28" w:rsidRPr="00525E16">
        <w:rPr>
          <w:b/>
        </w:rPr>
        <w:t xml:space="preserve">djourned at 2:45pm. </w:t>
      </w:r>
    </w:p>
    <w:p w:rsidR="009E4B63" w:rsidRDefault="009E4B63" w:rsidP="004139CA">
      <w:pPr>
        <w:pStyle w:val="NoSpacing"/>
      </w:pPr>
    </w:p>
    <w:p w:rsidR="00C042F1" w:rsidRDefault="00525E16" w:rsidP="004139CA">
      <w:pPr>
        <w:pStyle w:val="NoSpacing"/>
      </w:pPr>
      <w:r>
        <w:t xml:space="preserve">A small group continued the conversation after 3pm, including Rob Bochenek, Molly McCammon, </w:t>
      </w:r>
      <w:r w:rsidR="00410384">
        <w:t xml:space="preserve">Phil Mundy, </w:t>
      </w:r>
      <w:r>
        <w:t xml:space="preserve">Scott Pegau, Carl Schoch, Steve Lewis, Allison Gaylord, </w:t>
      </w:r>
      <w:r w:rsidR="00636D10">
        <w:t xml:space="preserve">Tom Heinrichs, </w:t>
      </w:r>
      <w:r>
        <w:t xml:space="preserve">and Darcy Dugan. </w:t>
      </w:r>
      <w:r w:rsidR="00636D10">
        <w:t xml:space="preserve">Discussion focused around the </w:t>
      </w:r>
      <w:r w:rsidR="00DE3627">
        <w:t xml:space="preserve">AOOS </w:t>
      </w:r>
      <w:r w:rsidR="00636D10">
        <w:t xml:space="preserve">data portal that </w:t>
      </w:r>
      <w:r w:rsidR="00DE3627">
        <w:t xml:space="preserve">is under </w:t>
      </w:r>
      <w:r w:rsidR="00DE3627">
        <w:lastRenderedPageBreak/>
        <w:t>development</w:t>
      </w:r>
      <w:r w:rsidR="00636D10">
        <w:t xml:space="preserve">, and how to change the existing “access data” interface.  The group felt that having the four applications tiled on the screen made it look like that was the extent of </w:t>
      </w:r>
      <w:r w:rsidR="00DE3627">
        <w:t xml:space="preserve">the </w:t>
      </w:r>
      <w:r w:rsidR="00636D10">
        <w:t>AOOS</w:t>
      </w:r>
      <w:r w:rsidR="00DE3627">
        <w:t xml:space="preserve"> data system</w:t>
      </w:r>
      <w:r w:rsidR="00636D10">
        <w:t xml:space="preserve">, and was confusing to a viewer who might not know which application to enter.  They suggested sending the user straight into the real-time sensor application with other applications available from that window.   McCammon emphasized the need for a status update to be posted on the transition data portal, indicating when the next developments would take place and what they would include.  </w:t>
      </w:r>
    </w:p>
    <w:sectPr w:rsidR="00C042F1" w:rsidSect="0063675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1AE" w:rsidRDefault="009601AE" w:rsidP="00DF2337">
      <w:r>
        <w:separator/>
      </w:r>
    </w:p>
  </w:endnote>
  <w:endnote w:type="continuationSeparator" w:id="0">
    <w:p w:rsidR="009601AE" w:rsidRDefault="009601AE" w:rsidP="00DF2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B20" w:rsidRDefault="00DF2337" w:rsidP="009D5B20">
    <w:pPr>
      <w:pStyle w:val="Footer"/>
      <w:framePr w:wrap="around" w:vAnchor="text" w:hAnchor="margin" w:xAlign="right" w:y="1"/>
      <w:rPr>
        <w:rStyle w:val="PageNumber"/>
      </w:rPr>
    </w:pPr>
    <w:r>
      <w:rPr>
        <w:rStyle w:val="PageNumber"/>
      </w:rPr>
      <w:fldChar w:fldCharType="begin"/>
    </w:r>
    <w:r w:rsidR="009D5B20">
      <w:rPr>
        <w:rStyle w:val="PageNumber"/>
      </w:rPr>
      <w:instrText xml:space="preserve">PAGE  </w:instrText>
    </w:r>
    <w:r>
      <w:rPr>
        <w:rStyle w:val="PageNumber"/>
      </w:rPr>
      <w:fldChar w:fldCharType="end"/>
    </w:r>
  </w:p>
  <w:p w:rsidR="00000000" w:rsidRDefault="009601AE">
    <w:pPr>
      <w:pStyle w:val="Footer"/>
      <w:ind w:right="360"/>
      <w:pPrChange w:id="0" w:author="Mary McCammon" w:date="2011-02-01T11:08:00Z">
        <w:pPr>
          <w:pStyle w:val="Footer"/>
        </w:pPr>
      </w:pPrChan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B20" w:rsidRDefault="00DF2337" w:rsidP="009D5B20">
    <w:pPr>
      <w:pStyle w:val="Footer"/>
      <w:framePr w:wrap="around" w:vAnchor="text" w:hAnchor="margin" w:xAlign="right" w:y="1"/>
      <w:rPr>
        <w:rStyle w:val="PageNumber"/>
      </w:rPr>
    </w:pPr>
    <w:r>
      <w:rPr>
        <w:rStyle w:val="PageNumber"/>
      </w:rPr>
      <w:fldChar w:fldCharType="begin"/>
    </w:r>
    <w:r w:rsidR="009D5B20">
      <w:rPr>
        <w:rStyle w:val="PageNumber"/>
      </w:rPr>
      <w:instrText xml:space="preserve">PAGE  </w:instrText>
    </w:r>
    <w:r>
      <w:rPr>
        <w:rStyle w:val="PageNumber"/>
      </w:rPr>
      <w:fldChar w:fldCharType="separate"/>
    </w:r>
    <w:r w:rsidR="00B35AAC">
      <w:rPr>
        <w:rStyle w:val="PageNumber"/>
        <w:noProof/>
      </w:rPr>
      <w:t>1</w:t>
    </w:r>
    <w:r>
      <w:rPr>
        <w:rStyle w:val="PageNumber"/>
      </w:rPr>
      <w:fldChar w:fldCharType="end"/>
    </w:r>
  </w:p>
  <w:p w:rsidR="00000000" w:rsidRDefault="009601A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1AE" w:rsidRDefault="009601AE" w:rsidP="00DF2337">
      <w:r>
        <w:separator/>
      </w:r>
    </w:p>
  </w:footnote>
  <w:footnote w:type="continuationSeparator" w:id="0">
    <w:p w:rsidR="009601AE" w:rsidRDefault="009601AE" w:rsidP="00DF23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005A"/>
    <w:multiLevelType w:val="hybridMultilevel"/>
    <w:tmpl w:val="12E8CE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A4C09"/>
    <w:multiLevelType w:val="hybridMultilevel"/>
    <w:tmpl w:val="7C1006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902AC"/>
    <w:multiLevelType w:val="hybridMultilevel"/>
    <w:tmpl w:val="5C7800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E5EAC"/>
    <w:multiLevelType w:val="hybridMultilevel"/>
    <w:tmpl w:val="478AD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8D4BBFE">
      <w:start w:val="1"/>
      <w:numFmt w:val="bullet"/>
      <w:lvlText w:val=""/>
      <w:lvlJc w:val="left"/>
      <w:pPr>
        <w:ind w:left="2160" w:hanging="360"/>
      </w:pPr>
      <w:rPr>
        <w:rFonts w:ascii="Wingdings" w:eastAsiaTheme="minorHAnsi" w:hAnsi="Wingdings"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34931"/>
    <w:multiLevelType w:val="hybridMultilevel"/>
    <w:tmpl w:val="22E4E5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C00DDF"/>
    <w:multiLevelType w:val="hybridMultilevel"/>
    <w:tmpl w:val="C8804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E42846"/>
    <w:multiLevelType w:val="hybridMultilevel"/>
    <w:tmpl w:val="7EC81BAA"/>
    <w:lvl w:ilvl="0" w:tplc="01B035AC">
      <w:start w:val="2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FC0A8B"/>
    <w:multiLevelType w:val="hybridMultilevel"/>
    <w:tmpl w:val="444EE2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2"/>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9"/>
  <w:proofState w:spelling="clean" w:grammar="clean"/>
  <w:doNotTrackMoves/>
  <w:defaultTabStop w:val="720"/>
  <w:characterSpacingControl w:val="doNotCompress"/>
  <w:footnotePr>
    <w:footnote w:id="-1"/>
    <w:footnote w:id="0"/>
  </w:footnotePr>
  <w:endnotePr>
    <w:endnote w:id="-1"/>
    <w:endnote w:id="0"/>
  </w:endnotePr>
  <w:compat/>
  <w:rsids>
    <w:rsidRoot w:val="004139CA"/>
    <w:rsid w:val="00027871"/>
    <w:rsid w:val="000534BB"/>
    <w:rsid w:val="000658BF"/>
    <w:rsid w:val="00071919"/>
    <w:rsid w:val="00090026"/>
    <w:rsid w:val="00091C7D"/>
    <w:rsid w:val="000A4E2F"/>
    <w:rsid w:val="000C6E25"/>
    <w:rsid w:val="000E4299"/>
    <w:rsid w:val="00113473"/>
    <w:rsid w:val="001137B1"/>
    <w:rsid w:val="00115031"/>
    <w:rsid w:val="00121EE9"/>
    <w:rsid w:val="00144FEB"/>
    <w:rsid w:val="00160A2E"/>
    <w:rsid w:val="00182D4B"/>
    <w:rsid w:val="00183EE1"/>
    <w:rsid w:val="001C7C56"/>
    <w:rsid w:val="00211A14"/>
    <w:rsid w:val="0021212F"/>
    <w:rsid w:val="002233C4"/>
    <w:rsid w:val="00226B5E"/>
    <w:rsid w:val="0023288A"/>
    <w:rsid w:val="0029406D"/>
    <w:rsid w:val="002D5957"/>
    <w:rsid w:val="0031178C"/>
    <w:rsid w:val="003360EF"/>
    <w:rsid w:val="00340324"/>
    <w:rsid w:val="00352B87"/>
    <w:rsid w:val="00385BEF"/>
    <w:rsid w:val="003B3F88"/>
    <w:rsid w:val="003C60D2"/>
    <w:rsid w:val="003D6132"/>
    <w:rsid w:val="00410384"/>
    <w:rsid w:val="004139CA"/>
    <w:rsid w:val="00464795"/>
    <w:rsid w:val="004C5090"/>
    <w:rsid w:val="004D1137"/>
    <w:rsid w:val="004E06CB"/>
    <w:rsid w:val="004E1E7B"/>
    <w:rsid w:val="004E7722"/>
    <w:rsid w:val="005122A0"/>
    <w:rsid w:val="005122CA"/>
    <w:rsid w:val="00525E16"/>
    <w:rsid w:val="005268AF"/>
    <w:rsid w:val="00564153"/>
    <w:rsid w:val="005707AB"/>
    <w:rsid w:val="005824B8"/>
    <w:rsid w:val="005C3088"/>
    <w:rsid w:val="005F714E"/>
    <w:rsid w:val="00614AC6"/>
    <w:rsid w:val="00626DB7"/>
    <w:rsid w:val="00636750"/>
    <w:rsid w:val="00636D10"/>
    <w:rsid w:val="00661748"/>
    <w:rsid w:val="0068432B"/>
    <w:rsid w:val="006874FF"/>
    <w:rsid w:val="00694E3D"/>
    <w:rsid w:val="006B35F8"/>
    <w:rsid w:val="006C0225"/>
    <w:rsid w:val="006C2091"/>
    <w:rsid w:val="007E112D"/>
    <w:rsid w:val="007E568A"/>
    <w:rsid w:val="007F0ACD"/>
    <w:rsid w:val="00810C37"/>
    <w:rsid w:val="00834423"/>
    <w:rsid w:val="0088081E"/>
    <w:rsid w:val="00883102"/>
    <w:rsid w:val="008C4775"/>
    <w:rsid w:val="00902AEA"/>
    <w:rsid w:val="009567E9"/>
    <w:rsid w:val="009601AE"/>
    <w:rsid w:val="009802F3"/>
    <w:rsid w:val="0098525D"/>
    <w:rsid w:val="009D5B20"/>
    <w:rsid w:val="009E4B63"/>
    <w:rsid w:val="009F213F"/>
    <w:rsid w:val="00A1741C"/>
    <w:rsid w:val="00A25267"/>
    <w:rsid w:val="00A527DC"/>
    <w:rsid w:val="00A55BA7"/>
    <w:rsid w:val="00A576CC"/>
    <w:rsid w:val="00A748A2"/>
    <w:rsid w:val="00AB0FEF"/>
    <w:rsid w:val="00AC6C47"/>
    <w:rsid w:val="00B22EF8"/>
    <w:rsid w:val="00B35AAC"/>
    <w:rsid w:val="00B3630D"/>
    <w:rsid w:val="00B66D12"/>
    <w:rsid w:val="00B716EC"/>
    <w:rsid w:val="00B86CE7"/>
    <w:rsid w:val="00BA38F3"/>
    <w:rsid w:val="00C042F1"/>
    <w:rsid w:val="00C07725"/>
    <w:rsid w:val="00C16632"/>
    <w:rsid w:val="00C25DC7"/>
    <w:rsid w:val="00C310E9"/>
    <w:rsid w:val="00C32E92"/>
    <w:rsid w:val="00C87EA4"/>
    <w:rsid w:val="00C932B7"/>
    <w:rsid w:val="00CA5E73"/>
    <w:rsid w:val="00CB6538"/>
    <w:rsid w:val="00CF03FF"/>
    <w:rsid w:val="00CF286D"/>
    <w:rsid w:val="00D46B28"/>
    <w:rsid w:val="00D62332"/>
    <w:rsid w:val="00D6253B"/>
    <w:rsid w:val="00D65010"/>
    <w:rsid w:val="00D802AC"/>
    <w:rsid w:val="00D817F8"/>
    <w:rsid w:val="00D87781"/>
    <w:rsid w:val="00DB221F"/>
    <w:rsid w:val="00DC2A30"/>
    <w:rsid w:val="00DC36A4"/>
    <w:rsid w:val="00DC7224"/>
    <w:rsid w:val="00DE3627"/>
    <w:rsid w:val="00DF2337"/>
    <w:rsid w:val="00E0459E"/>
    <w:rsid w:val="00E25C9E"/>
    <w:rsid w:val="00E51845"/>
    <w:rsid w:val="00E577AE"/>
    <w:rsid w:val="00E603DF"/>
    <w:rsid w:val="00E968BB"/>
    <w:rsid w:val="00F03C0F"/>
    <w:rsid w:val="00F209BB"/>
    <w:rsid w:val="00F21549"/>
    <w:rsid w:val="00F23E8E"/>
    <w:rsid w:val="00F4380C"/>
    <w:rsid w:val="00F5731C"/>
    <w:rsid w:val="00F879C8"/>
    <w:rsid w:val="00F97E5C"/>
    <w:rsid w:val="00FA75DB"/>
    <w:rsid w:val="00FD63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2A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E7B"/>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9802F3"/>
    <w:rPr>
      <w:rFonts w:ascii="Tahoma" w:hAnsi="Tahoma" w:cs="Tahoma"/>
      <w:sz w:val="16"/>
      <w:szCs w:val="16"/>
    </w:rPr>
  </w:style>
  <w:style w:type="character" w:customStyle="1" w:styleId="BalloonTextChar">
    <w:name w:val="Balloon Text Char"/>
    <w:basedOn w:val="DefaultParagraphFont"/>
    <w:link w:val="BalloonText"/>
    <w:uiPriority w:val="99"/>
    <w:semiHidden/>
    <w:rsid w:val="009802F3"/>
    <w:rPr>
      <w:rFonts w:ascii="Tahoma" w:hAnsi="Tahoma" w:cs="Tahoma"/>
      <w:sz w:val="16"/>
      <w:szCs w:val="16"/>
    </w:rPr>
  </w:style>
  <w:style w:type="paragraph" w:styleId="Footer">
    <w:name w:val="footer"/>
    <w:basedOn w:val="Normal"/>
    <w:link w:val="FooterChar"/>
    <w:uiPriority w:val="99"/>
    <w:semiHidden/>
    <w:unhideWhenUsed/>
    <w:rsid w:val="009D5B20"/>
    <w:pPr>
      <w:tabs>
        <w:tab w:val="center" w:pos="4320"/>
        <w:tab w:val="right" w:pos="8640"/>
      </w:tabs>
    </w:pPr>
  </w:style>
  <w:style w:type="character" w:customStyle="1" w:styleId="FooterChar">
    <w:name w:val="Footer Char"/>
    <w:basedOn w:val="DefaultParagraphFont"/>
    <w:link w:val="Footer"/>
    <w:uiPriority w:val="99"/>
    <w:semiHidden/>
    <w:rsid w:val="009D5B20"/>
    <w:rPr>
      <w:rFonts w:ascii="Calibri" w:hAnsi="Calibri" w:cs="Times New Roman"/>
    </w:rPr>
  </w:style>
  <w:style w:type="character" w:styleId="PageNumber">
    <w:name w:val="page number"/>
    <w:basedOn w:val="DefaultParagraphFont"/>
    <w:uiPriority w:val="99"/>
    <w:semiHidden/>
    <w:unhideWhenUsed/>
    <w:rsid w:val="009D5B20"/>
  </w:style>
  <w:style w:type="paragraph" w:styleId="Header">
    <w:name w:val="header"/>
    <w:basedOn w:val="Normal"/>
    <w:link w:val="HeaderChar"/>
    <w:uiPriority w:val="99"/>
    <w:semiHidden/>
    <w:unhideWhenUsed/>
    <w:rsid w:val="00B35AAC"/>
    <w:pPr>
      <w:tabs>
        <w:tab w:val="center" w:pos="4680"/>
        <w:tab w:val="right" w:pos="9360"/>
      </w:tabs>
    </w:pPr>
  </w:style>
  <w:style w:type="character" w:customStyle="1" w:styleId="HeaderChar">
    <w:name w:val="Header Char"/>
    <w:basedOn w:val="DefaultParagraphFont"/>
    <w:link w:val="Header"/>
    <w:uiPriority w:val="99"/>
    <w:semiHidden/>
    <w:rsid w:val="00B35AAC"/>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4212</Words>
  <Characters>24015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Dugan</dc:creator>
  <cp:lastModifiedBy>Darcy Dugan</cp:lastModifiedBy>
  <cp:revision>3</cp:revision>
  <cp:lastPrinted>2011-01-28T01:42:00Z</cp:lastPrinted>
  <dcterms:created xsi:type="dcterms:W3CDTF">2011-02-01T20:38:00Z</dcterms:created>
  <dcterms:modified xsi:type="dcterms:W3CDTF">2011-02-01T20:42:00Z</dcterms:modified>
</cp:coreProperties>
</file>