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7528" w14:textId="77777777" w:rsidR="00E1544B" w:rsidRDefault="00E1544B" w:rsidP="00E1544B">
      <w:pPr>
        <w:jc w:val="center"/>
        <w:rPr>
          <w:b/>
          <w:sz w:val="28"/>
        </w:rPr>
      </w:pPr>
      <w:bookmarkStart w:id="0" w:name="_GoBack"/>
      <w:bookmarkEnd w:id="0"/>
      <w:r w:rsidRPr="00E1544B">
        <w:rPr>
          <w:b/>
          <w:sz w:val="28"/>
        </w:rPr>
        <w:t xml:space="preserve">AOOS Executive Director Performance </w:t>
      </w:r>
      <w:r w:rsidR="001F5A75">
        <w:rPr>
          <w:b/>
          <w:sz w:val="28"/>
        </w:rPr>
        <w:t>Objectives &amp; Accomplishments</w:t>
      </w:r>
      <w:r w:rsidRPr="00E1544B">
        <w:rPr>
          <w:b/>
          <w:sz w:val="28"/>
        </w:rPr>
        <w:t xml:space="preserve"> </w:t>
      </w:r>
      <w:r w:rsidR="008927E4">
        <w:rPr>
          <w:b/>
          <w:sz w:val="28"/>
        </w:rPr>
        <w:t>June</w:t>
      </w:r>
      <w:r w:rsidRPr="00E1544B">
        <w:rPr>
          <w:b/>
          <w:sz w:val="28"/>
        </w:rPr>
        <w:t xml:space="preserve"> 6 201</w:t>
      </w:r>
      <w:r w:rsidR="008927E4">
        <w:rPr>
          <w:b/>
          <w:sz w:val="28"/>
        </w:rPr>
        <w:t>1</w:t>
      </w:r>
      <w:r w:rsidRPr="00E1544B">
        <w:rPr>
          <w:b/>
          <w:sz w:val="28"/>
        </w:rPr>
        <w:t xml:space="preserve"> – March 31 201</w:t>
      </w:r>
      <w:r w:rsidR="008927E4">
        <w:rPr>
          <w:b/>
          <w:sz w:val="28"/>
        </w:rPr>
        <w:t>2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18360"/>
      </w:tblGrid>
      <w:tr w:rsidR="00E1544B" w14:paraId="322210FF" w14:textId="77777777">
        <w:tc>
          <w:tcPr>
            <w:tcW w:w="5000" w:type="pct"/>
          </w:tcPr>
          <w:p w14:paraId="6F5D5852" w14:textId="77777777" w:rsidR="00E1544B" w:rsidRPr="00C34248" w:rsidRDefault="00E1544B" w:rsidP="00E1544B">
            <w:pPr>
              <w:rPr>
                <w:sz w:val="22"/>
              </w:rPr>
            </w:pPr>
            <w:r w:rsidRPr="00C34248">
              <w:rPr>
                <w:b/>
                <w:sz w:val="22"/>
              </w:rPr>
              <w:t xml:space="preserve">Mission: </w:t>
            </w:r>
            <w:r w:rsidRPr="00C34248">
              <w:rPr>
                <w:sz w:val="22"/>
              </w:rPr>
              <w:t>The Alaska Ocean Observing System is dedicated to providing ocean and coastal observations, data and information products to meet agency and stakeholder needs.</w:t>
            </w:r>
          </w:p>
          <w:p w14:paraId="6B1224FE" w14:textId="77777777" w:rsidR="00E1544B" w:rsidRPr="00C34248" w:rsidRDefault="00E1544B" w:rsidP="00E1544B">
            <w:pPr>
              <w:rPr>
                <w:sz w:val="22"/>
              </w:rPr>
            </w:pPr>
            <w:r w:rsidRPr="00C34248">
              <w:rPr>
                <w:b/>
                <w:sz w:val="22"/>
              </w:rPr>
              <w:t>201</w:t>
            </w:r>
            <w:r w:rsidR="008927E4">
              <w:rPr>
                <w:b/>
                <w:sz w:val="22"/>
              </w:rPr>
              <w:t>1</w:t>
            </w:r>
            <w:r w:rsidRPr="00C34248">
              <w:rPr>
                <w:b/>
                <w:sz w:val="22"/>
              </w:rPr>
              <w:t xml:space="preserve"> Goal</w:t>
            </w:r>
            <w:r w:rsidRPr="00C34248">
              <w:rPr>
                <w:sz w:val="22"/>
              </w:rPr>
              <w:t>: To further develop a strong regional (Alaska) and national ocean observing program with sustained funding and partners, and with a particular emphasis on the Arctic.</w:t>
            </w:r>
          </w:p>
        </w:tc>
      </w:tr>
    </w:tbl>
    <w:p w14:paraId="5FF2CFB1" w14:textId="77777777" w:rsidR="00D03671" w:rsidRDefault="00D03671" w:rsidP="00E1544B">
      <w:pPr>
        <w:rPr>
          <w:b/>
          <w:sz w:val="28"/>
        </w:rPr>
      </w:pPr>
    </w:p>
    <w:p w14:paraId="011696F7" w14:textId="77777777" w:rsidR="00E1544B" w:rsidRDefault="00E1544B" w:rsidP="00E1544B">
      <w:pPr>
        <w:rPr>
          <w:b/>
          <w:sz w:val="28"/>
        </w:rPr>
      </w:pP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4590"/>
        <w:gridCol w:w="4590"/>
        <w:gridCol w:w="4590"/>
        <w:gridCol w:w="4590"/>
      </w:tblGrid>
      <w:tr w:rsidR="00FA01A1" w:rsidRPr="00C34248" w14:paraId="6E3D3AD5" w14:textId="77777777" w:rsidTr="00250E07">
        <w:tc>
          <w:tcPr>
            <w:tcW w:w="1250" w:type="pct"/>
          </w:tcPr>
          <w:p w14:paraId="5AAA3727" w14:textId="77777777" w:rsidR="00FA01A1" w:rsidRPr="00C34248" w:rsidRDefault="00FA01A1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C34248">
              <w:rPr>
                <w:b/>
              </w:rPr>
              <w:t xml:space="preserve"> Objectives</w:t>
            </w:r>
          </w:p>
        </w:tc>
        <w:tc>
          <w:tcPr>
            <w:tcW w:w="1250" w:type="pct"/>
          </w:tcPr>
          <w:p w14:paraId="4F12C090" w14:textId="77777777" w:rsidR="00FA01A1" w:rsidRPr="00C34248" w:rsidRDefault="00FA01A1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C34248">
              <w:rPr>
                <w:b/>
              </w:rPr>
              <w:t xml:space="preserve"> Strategies (% time allocated)</w:t>
            </w:r>
          </w:p>
        </w:tc>
        <w:tc>
          <w:tcPr>
            <w:tcW w:w="1250" w:type="pct"/>
          </w:tcPr>
          <w:p w14:paraId="1D72411C" w14:textId="77777777" w:rsidR="00FA01A1" w:rsidRPr="00C34248" w:rsidRDefault="00FA01A1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C34248">
              <w:rPr>
                <w:b/>
              </w:rPr>
              <w:t xml:space="preserve"> Plans</w:t>
            </w:r>
          </w:p>
        </w:tc>
        <w:tc>
          <w:tcPr>
            <w:tcW w:w="1250" w:type="pct"/>
          </w:tcPr>
          <w:p w14:paraId="43389F1F" w14:textId="77777777" w:rsidR="00FA01A1" w:rsidRPr="00C34248" w:rsidRDefault="00FA01A1" w:rsidP="00E1544B">
            <w:pPr>
              <w:rPr>
                <w:b/>
              </w:rPr>
            </w:pPr>
            <w:r>
              <w:rPr>
                <w:b/>
              </w:rPr>
              <w:t>2011 Accomplishments</w:t>
            </w:r>
          </w:p>
        </w:tc>
      </w:tr>
      <w:tr w:rsidR="00FA01A1" w:rsidRPr="00C34248" w14:paraId="47D34FE3" w14:textId="77777777" w:rsidTr="00250E07">
        <w:tc>
          <w:tcPr>
            <w:tcW w:w="1250" w:type="pct"/>
          </w:tcPr>
          <w:p w14:paraId="3E06DDAA" w14:textId="77777777" w:rsidR="00FA01A1" w:rsidRDefault="00FA01A1" w:rsidP="00E1544B">
            <w:pPr>
              <w:rPr>
                <w:b/>
                <w:sz w:val="22"/>
              </w:rPr>
            </w:pPr>
            <w:r w:rsidRPr="00C34248">
              <w:rPr>
                <w:b/>
                <w:sz w:val="22"/>
              </w:rPr>
              <w:t>1. Fundraising</w:t>
            </w:r>
          </w:p>
          <w:p w14:paraId="287285F8" w14:textId="77777777" w:rsidR="00853C74" w:rsidRPr="00250E07" w:rsidRDefault="00853C74" w:rsidP="00250E07">
            <w:pPr>
              <w:rPr>
                <w:b/>
                <w:sz w:val="22"/>
              </w:rPr>
            </w:pPr>
          </w:p>
          <w:p w14:paraId="4C8A524F" w14:textId="77777777" w:rsidR="00FA01A1" w:rsidRPr="006A6AAC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potential AK region programs &amp; plans</w:t>
            </w:r>
          </w:p>
          <w:p w14:paraId="71848B05" w14:textId="77777777" w:rsidR="00FA01A1" w:rsidRPr="00250E07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2 proposal submissions</w:t>
            </w:r>
          </w:p>
          <w:p w14:paraId="04D6355B" w14:textId="77777777" w:rsidR="00FA01A1" w:rsidRPr="00250E07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Develop state capital budget request</w:t>
            </w:r>
          </w:p>
          <w:p w14:paraId="28C9A553" w14:textId="77777777" w:rsidR="00853C74" w:rsidRPr="00250E07" w:rsidRDefault="00FA01A1" w:rsidP="00250E0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Seek industry funding for data portal</w:t>
            </w:r>
          </w:p>
          <w:p w14:paraId="5AD81CA5" w14:textId="77777777" w:rsidR="00FA01A1" w:rsidRPr="00E36300" w:rsidRDefault="00FA01A1" w:rsidP="00B5622C">
            <w:pPr>
              <w:pStyle w:val="ListParagraph"/>
              <w:rPr>
                <w:b/>
                <w:sz w:val="22"/>
              </w:rPr>
            </w:pPr>
          </w:p>
          <w:p w14:paraId="2FCFC853" w14:textId="77777777" w:rsidR="00FA01A1" w:rsidRPr="00C34248" w:rsidRDefault="00FA01A1" w:rsidP="00E1544B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14:paraId="5144DE96" w14:textId="77777777" w:rsidR="00FA01A1" w:rsidRPr="00C34248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Increase regional</w:t>
            </w:r>
            <w:r w:rsidRPr="00C34248">
              <w:rPr>
                <w:b/>
                <w:sz w:val="22"/>
              </w:rPr>
              <w:t xml:space="preserve"> funding</w:t>
            </w:r>
            <w:r>
              <w:rPr>
                <w:b/>
                <w:sz w:val="22"/>
              </w:rPr>
              <w:t xml:space="preserve"> – 25%</w:t>
            </w:r>
          </w:p>
        </w:tc>
        <w:tc>
          <w:tcPr>
            <w:tcW w:w="1250" w:type="pct"/>
          </w:tcPr>
          <w:p w14:paraId="5A1BF070" w14:textId="77777777" w:rsidR="00853C74" w:rsidRPr="00250E07" w:rsidRDefault="00FA01A1" w:rsidP="00250E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Fundraising</w:t>
            </w:r>
          </w:p>
          <w:p w14:paraId="7CE3F19E" w14:textId="77777777" w:rsidR="00FA01A1" w:rsidRPr="006A6AAC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Keep AOOS prominent in NOAA &amp; NOP plans</w:t>
            </w:r>
          </w:p>
          <w:p w14:paraId="4FB9410B" w14:textId="77777777" w:rsidR="00FA01A1" w:rsidRPr="006A6AAC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Develop proposed Arctic monitoring plan</w:t>
            </w:r>
          </w:p>
          <w:p w14:paraId="11012C93" w14:textId="77777777" w:rsidR="00FA01A1" w:rsidRPr="00250E07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2 new proposal submissions</w:t>
            </w:r>
          </w:p>
          <w:p w14:paraId="7517B441" w14:textId="77777777" w:rsidR="00FA01A1" w:rsidRPr="00250E07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Develop state capital budget request</w:t>
            </w:r>
          </w:p>
          <w:p w14:paraId="296B0BF0" w14:textId="77777777" w:rsidR="00FA01A1" w:rsidRPr="00E36300" w:rsidRDefault="00FA01A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Develop MOU with industry for data portal</w:t>
            </w:r>
          </w:p>
        </w:tc>
        <w:tc>
          <w:tcPr>
            <w:tcW w:w="1250" w:type="pct"/>
          </w:tcPr>
          <w:p w14:paraId="0AB5C670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AOOS prominent in Natl Ocean Policy Arctic implementation plan &amp; USARC goals &amp; objectives report.</w:t>
            </w:r>
            <w:r w:rsidR="00D94E67">
              <w:rPr>
                <w:sz w:val="22"/>
              </w:rPr>
              <w:t xml:space="preserve"> AOOS i</w:t>
            </w:r>
            <w:r>
              <w:rPr>
                <w:sz w:val="22"/>
              </w:rPr>
              <w:t>ncluded in Sen. Begich proposed legislation for Arctic Endowment.</w:t>
            </w:r>
          </w:p>
          <w:p w14:paraId="7A8A7EC4" w14:textId="77777777" w:rsidR="00FA01A1" w:rsidRDefault="00FA01A1" w:rsidP="00E1544B">
            <w:pPr>
              <w:rPr>
                <w:sz w:val="22"/>
              </w:rPr>
            </w:pPr>
          </w:p>
          <w:p w14:paraId="2E2E1B5E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Developing pieces of Arctic monitoring plan (with AON, LCCs, stakeholder workshops this summer)</w:t>
            </w:r>
          </w:p>
          <w:p w14:paraId="39DCA9DC" w14:textId="77777777" w:rsidR="00FA01A1" w:rsidRDefault="00FA01A1" w:rsidP="00E1544B">
            <w:pPr>
              <w:rPr>
                <w:sz w:val="22"/>
              </w:rPr>
            </w:pPr>
          </w:p>
          <w:p w14:paraId="616D260D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Submitted </w:t>
            </w:r>
            <w:r w:rsidR="00CD20BC">
              <w:rPr>
                <w:sz w:val="22"/>
              </w:rPr>
              <w:t>$1.7M capital budget</w:t>
            </w:r>
            <w:r>
              <w:rPr>
                <w:sz w:val="22"/>
              </w:rPr>
              <w:t xml:space="preserve"> through Northern Waters Task Force. Not successful this year, but will try again in 2012.</w:t>
            </w:r>
          </w:p>
          <w:p w14:paraId="3359A55A" w14:textId="77777777" w:rsidR="00FA01A1" w:rsidRDefault="00FA01A1" w:rsidP="00E1544B">
            <w:pPr>
              <w:rPr>
                <w:sz w:val="22"/>
              </w:rPr>
            </w:pPr>
          </w:p>
          <w:p w14:paraId="1129455D" w14:textId="77777777" w:rsidR="00CD20BC" w:rsidRDefault="00CD20BC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Submitted 8 </w:t>
            </w:r>
            <w:r w:rsidR="00FA01A1">
              <w:rPr>
                <w:sz w:val="22"/>
              </w:rPr>
              <w:t xml:space="preserve">new </w:t>
            </w:r>
            <w:r>
              <w:rPr>
                <w:sz w:val="22"/>
              </w:rPr>
              <w:t>proposals. Were successful in 7 for total of $</w:t>
            </w:r>
            <w:r w:rsidR="00A309AB">
              <w:rPr>
                <w:sz w:val="22"/>
              </w:rPr>
              <w:t>2.66M, including 2 for EVOSTC: Long Term monitoring (I’m also the lead PI for entire project) &amp; Herring, and Natl Ocean Partnership Project – STAMP, focusing on northern Bering &amp; Chukchi Seas.</w:t>
            </w:r>
            <w:r w:rsidR="00FA01A1">
              <w:rPr>
                <w:sz w:val="22"/>
              </w:rPr>
              <w:t xml:space="preserve">  Proposal to </w:t>
            </w:r>
            <w:r>
              <w:rPr>
                <w:sz w:val="22"/>
              </w:rPr>
              <w:t xml:space="preserve">NFWF to </w:t>
            </w:r>
            <w:r w:rsidR="00FA01A1">
              <w:rPr>
                <w:sz w:val="22"/>
              </w:rPr>
              <w:t xml:space="preserve">support industry data integration was not successful. </w:t>
            </w:r>
          </w:p>
          <w:p w14:paraId="7756C830" w14:textId="77777777" w:rsidR="00CD20BC" w:rsidRDefault="00CD20BC" w:rsidP="00E1544B">
            <w:pPr>
              <w:rPr>
                <w:sz w:val="22"/>
              </w:rPr>
            </w:pPr>
          </w:p>
          <w:p w14:paraId="574ADD9C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AOOS f</w:t>
            </w:r>
            <w:r w:rsidR="00CD20BC">
              <w:rPr>
                <w:sz w:val="22"/>
              </w:rPr>
              <w:t>unding increased this year to $2.013M</w:t>
            </w:r>
            <w:r>
              <w:rPr>
                <w:sz w:val="22"/>
              </w:rPr>
              <w:t xml:space="preserve">   to include funding for O&amp;M of 3 HF radar sites in Arctic, plus work by Axiom on national data mgmt issues.</w:t>
            </w:r>
          </w:p>
          <w:p w14:paraId="6E249365" w14:textId="77777777" w:rsidR="00FA01A1" w:rsidRDefault="00FA01A1" w:rsidP="00E1544B">
            <w:pPr>
              <w:rPr>
                <w:sz w:val="22"/>
              </w:rPr>
            </w:pPr>
          </w:p>
          <w:p w14:paraId="0C376ED9" w14:textId="77777777" w:rsidR="00FA01A1" w:rsidRDefault="00CD20BC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Industry </w:t>
            </w:r>
            <w:r w:rsidR="00FA01A1">
              <w:rPr>
                <w:sz w:val="22"/>
              </w:rPr>
              <w:t xml:space="preserve">Annex #2 – use of AOOS data portal for public access to </w:t>
            </w:r>
            <w:r>
              <w:rPr>
                <w:sz w:val="22"/>
              </w:rPr>
              <w:t xml:space="preserve">O&amp;G </w:t>
            </w:r>
            <w:r w:rsidR="00FA01A1">
              <w:rPr>
                <w:sz w:val="22"/>
              </w:rPr>
              <w:t xml:space="preserve">industry historical met ocean and environmental data is nearing signature.  Data will be transferred July 1, 2012. </w:t>
            </w:r>
          </w:p>
          <w:p w14:paraId="45A436B3" w14:textId="77777777" w:rsidR="00FD5465" w:rsidRPr="00250E07" w:rsidRDefault="00FD5465" w:rsidP="00E1544B">
            <w:pPr>
              <w:rPr>
                <w:sz w:val="22"/>
              </w:rPr>
            </w:pPr>
          </w:p>
        </w:tc>
      </w:tr>
      <w:tr w:rsidR="00FA01A1" w:rsidRPr="00C34248" w14:paraId="0D9E82A5" w14:textId="77777777" w:rsidTr="00250E07">
        <w:tc>
          <w:tcPr>
            <w:tcW w:w="1250" w:type="pct"/>
          </w:tcPr>
          <w:p w14:paraId="10AC8FA9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 Board &amp; committee effectiveness</w:t>
            </w:r>
          </w:p>
          <w:p w14:paraId="470FF1DA" w14:textId="77777777" w:rsidR="00FA01A1" w:rsidRPr="006A6AAC" w:rsidRDefault="00FA01A1" w:rsidP="006A6AAC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Ensure board has all tools needed for successful functioning</w:t>
            </w:r>
          </w:p>
          <w:p w14:paraId="49BE1F85" w14:textId="77777777" w:rsidR="00FA01A1" w:rsidRPr="006A6AAC" w:rsidRDefault="00FA01A1" w:rsidP="006A6AAC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Expand board &amp; membership to more fully encompass state, federal, tribal &amp; private interests</w:t>
            </w:r>
          </w:p>
          <w:p w14:paraId="1DCC1DAA" w14:textId="77777777" w:rsidR="00FA01A1" w:rsidRPr="00C34248" w:rsidRDefault="00FA01A1" w:rsidP="00E1544B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14:paraId="3A9ACF43" w14:textId="77777777" w:rsidR="00FA01A1" w:rsidRPr="00C34248" w:rsidRDefault="00FA01A1" w:rsidP="00E1544B">
            <w:pPr>
              <w:rPr>
                <w:b/>
                <w:sz w:val="22"/>
              </w:rPr>
            </w:pPr>
            <w:r w:rsidRPr="00C34248">
              <w:rPr>
                <w:b/>
                <w:sz w:val="22"/>
              </w:rPr>
              <w:t>2. Effective board &amp; committees</w:t>
            </w:r>
            <w:r>
              <w:rPr>
                <w:b/>
                <w:sz w:val="22"/>
              </w:rPr>
              <w:t xml:space="preserve"> – 10%</w:t>
            </w:r>
          </w:p>
        </w:tc>
        <w:tc>
          <w:tcPr>
            <w:tcW w:w="1250" w:type="pct"/>
          </w:tcPr>
          <w:p w14:paraId="600E0246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Board &amp; committee effectiveness</w:t>
            </w:r>
          </w:p>
          <w:p w14:paraId="147A1578" w14:textId="77777777" w:rsidR="00FA01A1" w:rsidRPr="006A6AAC" w:rsidRDefault="00FA01A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Finalize SOPs</w:t>
            </w:r>
          </w:p>
          <w:p w14:paraId="2A964E7F" w14:textId="77777777" w:rsidR="00FA01A1" w:rsidRPr="006A6AAC" w:rsidRDefault="00FA01A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Review structure &amp; finalize stakeholder committees</w:t>
            </w:r>
          </w:p>
          <w:p w14:paraId="634E36ED" w14:textId="77777777" w:rsidR="00FA01A1" w:rsidRPr="006A6AAC" w:rsidRDefault="00FA01A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Support 2 full board mtgs, 2 or more DMAC mtgs, &amp; 1 stakeholder mtg</w:t>
            </w:r>
          </w:p>
          <w:p w14:paraId="4A9E054D" w14:textId="77777777" w:rsidR="00FA01A1" w:rsidRPr="006A6AAC" w:rsidRDefault="00FA01A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Add 5 new board members</w:t>
            </w:r>
          </w:p>
        </w:tc>
        <w:tc>
          <w:tcPr>
            <w:tcW w:w="1250" w:type="pct"/>
          </w:tcPr>
          <w:p w14:paraId="2B3E47B2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AOOS board met Sept</w:t>
            </w:r>
            <w:r w:rsidR="00A94257">
              <w:rPr>
                <w:sz w:val="22"/>
              </w:rPr>
              <w:t xml:space="preserve"> 23 2011 &amp; Feb 15 2012, &amp; also informally in Jan. with Zdenka Willis. </w:t>
            </w:r>
            <w:r w:rsidR="009D0867">
              <w:rPr>
                <w:sz w:val="22"/>
              </w:rPr>
              <w:t>EXCOM met Jan 6 2012.     Elected new officers. Finalized</w:t>
            </w:r>
            <w:r>
              <w:rPr>
                <w:sz w:val="22"/>
              </w:rPr>
              <w:t xml:space="preserve"> SOPs</w:t>
            </w:r>
            <w:r w:rsidR="009D0867">
              <w:rPr>
                <w:sz w:val="22"/>
              </w:rPr>
              <w:t>, 1-year interim agreement with ASLC on fiscal agent fees, ED signature authority policy.</w:t>
            </w:r>
            <w:r>
              <w:rPr>
                <w:sz w:val="22"/>
              </w:rPr>
              <w:t xml:space="preserve"> </w:t>
            </w:r>
          </w:p>
          <w:p w14:paraId="0F5140A6" w14:textId="77777777" w:rsidR="009D0867" w:rsidRDefault="009D0867" w:rsidP="00E1544B">
            <w:pPr>
              <w:rPr>
                <w:sz w:val="22"/>
              </w:rPr>
            </w:pPr>
          </w:p>
          <w:p w14:paraId="3B29D0A2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Data Management Committee met</w:t>
            </w:r>
            <w:r w:rsidR="009D0867">
              <w:rPr>
                <w:sz w:val="22"/>
              </w:rPr>
              <w:t xml:space="preserve"> Sept 2011 &amp; Jan 2012.</w:t>
            </w:r>
          </w:p>
          <w:p w14:paraId="4E35B6C2" w14:textId="77777777" w:rsidR="00FA01A1" w:rsidRDefault="00FA01A1" w:rsidP="00E1544B">
            <w:pPr>
              <w:rPr>
                <w:sz w:val="22"/>
              </w:rPr>
            </w:pPr>
          </w:p>
          <w:p w14:paraId="7DB11D7E" w14:textId="77777777" w:rsidR="00FA01A1" w:rsidRDefault="00A94257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STAMP Project has stakeholder advisory committee that met in April. </w:t>
            </w:r>
            <w:r w:rsidR="009D0867">
              <w:rPr>
                <w:sz w:val="22"/>
              </w:rPr>
              <w:t>Stakeholder workshop scheduled for May 2012 – coastal hazards, with Western AK Landscape Conservation Coop &amp; USGS Climate Science Center</w:t>
            </w:r>
            <w:r w:rsidR="00945D8E">
              <w:rPr>
                <w:sz w:val="22"/>
              </w:rPr>
              <w:t>.</w:t>
            </w:r>
          </w:p>
          <w:p w14:paraId="0EC575FE" w14:textId="77777777" w:rsidR="00945D8E" w:rsidRDefault="00945D8E" w:rsidP="00E1544B">
            <w:pPr>
              <w:rPr>
                <w:sz w:val="22"/>
              </w:rPr>
            </w:pPr>
          </w:p>
          <w:p w14:paraId="484C57A2" w14:textId="77777777" w:rsidR="00945D8E" w:rsidRDefault="00945D8E" w:rsidP="00E1544B">
            <w:pPr>
              <w:rPr>
                <w:sz w:val="22"/>
              </w:rPr>
            </w:pPr>
            <w:r>
              <w:rPr>
                <w:sz w:val="22"/>
              </w:rPr>
              <w:t>Stakeholder policy  - awaiting final guidance from IOOS program certification criteria.</w:t>
            </w:r>
          </w:p>
          <w:p w14:paraId="33CAAAD5" w14:textId="77777777" w:rsidR="00FA01A1" w:rsidRDefault="00FA01A1" w:rsidP="00E1544B">
            <w:pPr>
              <w:rPr>
                <w:sz w:val="22"/>
              </w:rPr>
            </w:pPr>
          </w:p>
          <w:p w14:paraId="01088413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New board members: have not made progress. Need more guidance from board.</w:t>
            </w:r>
          </w:p>
          <w:p w14:paraId="3EBF8673" w14:textId="77777777" w:rsidR="00FA01A1" w:rsidRDefault="00FA01A1" w:rsidP="00E1544B">
            <w:pPr>
              <w:rPr>
                <w:sz w:val="22"/>
              </w:rPr>
            </w:pPr>
          </w:p>
          <w:p w14:paraId="5495B06F" w14:textId="77777777" w:rsidR="00FA01A1" w:rsidRPr="00250E07" w:rsidRDefault="00FA01A1" w:rsidP="00E1544B">
            <w:pPr>
              <w:rPr>
                <w:sz w:val="22"/>
              </w:rPr>
            </w:pPr>
          </w:p>
        </w:tc>
      </w:tr>
      <w:tr w:rsidR="00FA01A1" w:rsidRPr="00C34248" w14:paraId="7DB027C9" w14:textId="77777777" w:rsidTr="00250E07">
        <w:tc>
          <w:tcPr>
            <w:tcW w:w="1250" w:type="pct"/>
          </w:tcPr>
          <w:p w14:paraId="1506B223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Program management</w:t>
            </w:r>
          </w:p>
          <w:p w14:paraId="3CEC930D" w14:textId="77777777" w:rsidR="00FA01A1" w:rsidRDefault="00FA01A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Conduct 1-year review of new data team</w:t>
            </w:r>
          </w:p>
          <w:p w14:paraId="5AD22540" w14:textId="77777777" w:rsidR="00FA01A1" w:rsidRDefault="00FA01A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Hire Program Mgr for Science &amp; Operations</w:t>
            </w:r>
          </w:p>
          <w:p w14:paraId="4AEBE5AF" w14:textId="77777777" w:rsidR="00EA0CD0" w:rsidRDefault="00FA01A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Develop AOOS 10-year build out</w:t>
            </w:r>
          </w:p>
          <w:p w14:paraId="56D757D2" w14:textId="77777777" w:rsidR="00FA01A1" w:rsidRPr="00545630" w:rsidRDefault="00EA0CD0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Conduct annual audit</w:t>
            </w:r>
          </w:p>
        </w:tc>
        <w:tc>
          <w:tcPr>
            <w:tcW w:w="1250" w:type="pct"/>
          </w:tcPr>
          <w:p w14:paraId="1E50E6B0" w14:textId="77777777" w:rsidR="00FA01A1" w:rsidRPr="00C34248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Effective program management – 15%</w:t>
            </w:r>
          </w:p>
        </w:tc>
        <w:tc>
          <w:tcPr>
            <w:tcW w:w="1250" w:type="pct"/>
          </w:tcPr>
          <w:p w14:paraId="20AEA7C9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Program management</w:t>
            </w:r>
          </w:p>
          <w:p w14:paraId="6767862F" w14:textId="77777777" w:rsidR="00FA01A1" w:rsidRDefault="00FA01A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Conduct 1 year review of new data team</w:t>
            </w:r>
          </w:p>
          <w:p w14:paraId="0993B3CF" w14:textId="77777777" w:rsidR="00FA01A1" w:rsidRDefault="00FA01A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If funding available, hire program mgr for Science &amp; Operations </w:t>
            </w:r>
          </w:p>
          <w:p w14:paraId="0265D3E9" w14:textId="77777777" w:rsidR="00FA01A1" w:rsidRDefault="00FA01A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Complete all reports</w:t>
            </w:r>
          </w:p>
          <w:p w14:paraId="177F3E9B" w14:textId="77777777" w:rsidR="00FA01A1" w:rsidRDefault="00FA01A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Finalize PWS OS review</w:t>
            </w:r>
          </w:p>
          <w:p w14:paraId="07917331" w14:textId="77777777" w:rsidR="00FA01A1" w:rsidRDefault="00FA01A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Develop AOOS 10 year build out</w:t>
            </w:r>
          </w:p>
          <w:p w14:paraId="71FCCFBA" w14:textId="77777777" w:rsidR="00853C74" w:rsidRPr="00250E07" w:rsidRDefault="00853C74" w:rsidP="00250E07">
            <w:pPr>
              <w:rPr>
                <w:sz w:val="22"/>
              </w:rPr>
            </w:pPr>
          </w:p>
          <w:p w14:paraId="0ABA03DE" w14:textId="77777777" w:rsidR="00FA01A1" w:rsidRDefault="00FA01A1" w:rsidP="00E1544B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14:paraId="1D330157" w14:textId="77777777" w:rsidR="00FF2BEE" w:rsidRDefault="00FF2BEE" w:rsidP="00E1544B">
            <w:pPr>
              <w:rPr>
                <w:sz w:val="22"/>
              </w:rPr>
            </w:pPr>
            <w:r>
              <w:rPr>
                <w:sz w:val="22"/>
              </w:rPr>
              <w:t>1 year review of data team conducted by ED &amp; small group.  Exceeding expectations. Doing very well.</w:t>
            </w:r>
          </w:p>
          <w:p w14:paraId="48C72818" w14:textId="77777777" w:rsidR="00FF2BEE" w:rsidRDefault="00FF2BEE" w:rsidP="00E1544B">
            <w:pPr>
              <w:rPr>
                <w:sz w:val="22"/>
              </w:rPr>
            </w:pPr>
          </w:p>
          <w:p w14:paraId="1B59F11F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Used </w:t>
            </w:r>
            <w:r w:rsidR="00A94257">
              <w:rPr>
                <w:sz w:val="22"/>
              </w:rPr>
              <w:t xml:space="preserve">addtl personnel </w:t>
            </w:r>
            <w:r>
              <w:rPr>
                <w:sz w:val="22"/>
              </w:rPr>
              <w:t>funding f</w:t>
            </w:r>
            <w:r w:rsidR="00837DC5">
              <w:rPr>
                <w:sz w:val="22"/>
              </w:rPr>
              <w:t xml:space="preserve">or IPA </w:t>
            </w:r>
            <w:r w:rsidR="009D0867">
              <w:rPr>
                <w:sz w:val="22"/>
              </w:rPr>
              <w:t xml:space="preserve">detailee </w:t>
            </w:r>
            <w:r w:rsidR="00837DC5">
              <w:rPr>
                <w:sz w:val="22"/>
              </w:rPr>
              <w:t xml:space="preserve">hire of Dr. Rosa Meehan </w:t>
            </w:r>
            <w:r>
              <w:rPr>
                <w:sz w:val="22"/>
              </w:rPr>
              <w:t>from USFWS and for student intern to work on Arctic asset map &amp; other projects.</w:t>
            </w:r>
          </w:p>
          <w:p w14:paraId="6483E1EA" w14:textId="77777777" w:rsidR="00FA01A1" w:rsidRDefault="00FA01A1" w:rsidP="00E1544B">
            <w:pPr>
              <w:rPr>
                <w:sz w:val="22"/>
              </w:rPr>
            </w:pPr>
          </w:p>
          <w:p w14:paraId="327EBBEE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All reports completed on time.</w:t>
            </w:r>
            <w:r w:rsidR="00EA0CD0">
              <w:rPr>
                <w:sz w:val="22"/>
              </w:rPr>
              <w:t xml:space="preserve">  Annual audit was completed – successful, no issues.</w:t>
            </w:r>
          </w:p>
          <w:p w14:paraId="42FC5ED8" w14:textId="77777777" w:rsidR="00FA01A1" w:rsidRDefault="00FA01A1" w:rsidP="00E1544B">
            <w:pPr>
              <w:rPr>
                <w:sz w:val="22"/>
              </w:rPr>
            </w:pPr>
          </w:p>
          <w:p w14:paraId="66CF65F3" w14:textId="77777777" w:rsidR="00FA01A1" w:rsidRDefault="00FA01A1" w:rsidP="00E1544B">
            <w:pPr>
              <w:rPr>
                <w:sz w:val="22"/>
              </w:rPr>
            </w:pPr>
            <w:r>
              <w:rPr>
                <w:sz w:val="22"/>
              </w:rPr>
              <w:t>AOOS 10 year buildout developed. Now being vetted through stakeholder workshops.</w:t>
            </w:r>
          </w:p>
          <w:p w14:paraId="3D87012E" w14:textId="77777777" w:rsidR="00837DC5" w:rsidRDefault="00837DC5" w:rsidP="00E1544B">
            <w:pPr>
              <w:rPr>
                <w:sz w:val="22"/>
              </w:rPr>
            </w:pPr>
          </w:p>
          <w:p w14:paraId="7F451CBF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PWS OS review to be conducted in fall 2012.</w:t>
            </w:r>
          </w:p>
          <w:p w14:paraId="196CBFD4" w14:textId="77777777" w:rsidR="00837DC5" w:rsidRDefault="00837DC5" w:rsidP="00E1544B">
            <w:pPr>
              <w:rPr>
                <w:sz w:val="22"/>
              </w:rPr>
            </w:pPr>
          </w:p>
          <w:p w14:paraId="7C07E5FA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Project funding for 2011 wasn’t received until August, which delayed subawards.  Some projects are 3-6 months behind schedule, but should catch up by fall.</w:t>
            </w:r>
          </w:p>
          <w:p w14:paraId="560EB057" w14:textId="77777777" w:rsidR="00837DC5" w:rsidRDefault="00837DC5" w:rsidP="00E1544B">
            <w:pPr>
              <w:rPr>
                <w:sz w:val="22"/>
              </w:rPr>
            </w:pPr>
          </w:p>
          <w:p w14:paraId="0C8FD1A6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Wave buoy deployed last spring was cut, sent back to Netherlands for recalibration, &amp; redeployed in May 2012. </w:t>
            </w:r>
          </w:p>
          <w:p w14:paraId="046A9132" w14:textId="77777777" w:rsidR="00A94257" w:rsidRDefault="00A94257" w:rsidP="00E1544B">
            <w:pPr>
              <w:rPr>
                <w:sz w:val="22"/>
              </w:rPr>
            </w:pPr>
          </w:p>
          <w:p w14:paraId="0750CE02" w14:textId="77777777" w:rsidR="00A94257" w:rsidRDefault="00A94257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Data team working hard.  Developed several new applications: Ocean Portal, Ocean Workspace, </w:t>
            </w:r>
            <w:proofErr w:type="gramStart"/>
            <w:r>
              <w:rPr>
                <w:sz w:val="22"/>
              </w:rPr>
              <w:t>Cook</w:t>
            </w:r>
            <w:proofErr w:type="gramEnd"/>
            <w:r>
              <w:rPr>
                <w:sz w:val="22"/>
              </w:rPr>
              <w:t xml:space="preserve"> Inlet Response Tool. Now working on polar projection.</w:t>
            </w:r>
          </w:p>
          <w:p w14:paraId="41FBE7F6" w14:textId="77777777" w:rsidR="00A94257" w:rsidRDefault="00A94257" w:rsidP="00E1544B">
            <w:pPr>
              <w:rPr>
                <w:sz w:val="22"/>
              </w:rPr>
            </w:pPr>
          </w:p>
          <w:p w14:paraId="77FE9BE9" w14:textId="77777777" w:rsidR="00A94257" w:rsidRPr="00250E07" w:rsidRDefault="00A94257" w:rsidP="00E1544B">
            <w:pPr>
              <w:rPr>
                <w:sz w:val="22"/>
              </w:rPr>
            </w:pPr>
          </w:p>
        </w:tc>
      </w:tr>
      <w:tr w:rsidR="00FA01A1" w:rsidRPr="00C34248" w14:paraId="3669E2C4" w14:textId="77777777" w:rsidTr="00250E07">
        <w:tc>
          <w:tcPr>
            <w:tcW w:w="1250" w:type="pct"/>
          </w:tcPr>
          <w:p w14:paraId="69F34AD2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 Partnership &amp; external representation &amp; leadership – national</w:t>
            </w:r>
          </w:p>
          <w:p w14:paraId="358A3D6C" w14:textId="77777777" w:rsidR="00FA01A1" w:rsidRPr="006A6AA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activities to expand awareness of, credibility, and funding of national IOOS program, and AOOS at national levels</w:t>
            </w:r>
          </w:p>
        </w:tc>
        <w:tc>
          <w:tcPr>
            <w:tcW w:w="1250" w:type="pct"/>
          </w:tcPr>
          <w:p w14:paraId="136317A0" w14:textId="77777777" w:rsidR="00FA01A1" w:rsidRPr="00C34248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C34248">
              <w:rPr>
                <w:b/>
                <w:sz w:val="22"/>
              </w:rPr>
              <w:t>.Effective partnerships &amp; external relations</w:t>
            </w:r>
            <w:r>
              <w:rPr>
                <w:b/>
                <w:sz w:val="22"/>
              </w:rPr>
              <w:t xml:space="preserve"> – nationally – 20%</w:t>
            </w:r>
          </w:p>
        </w:tc>
        <w:tc>
          <w:tcPr>
            <w:tcW w:w="1250" w:type="pct"/>
          </w:tcPr>
          <w:p w14:paraId="5B8E223A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Partnership &amp; external representation  &amp; leadership – national</w:t>
            </w:r>
          </w:p>
          <w:p w14:paraId="76C3E162" w14:textId="77777777" w:rsidR="00FA01A1" w:rsidRPr="006D2B7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Chair of NFRA, participate in national IOOS committees &amp; program development, </w:t>
            </w:r>
            <w:r w:rsidRPr="006D2B7C">
              <w:rPr>
                <w:sz w:val="22"/>
              </w:rPr>
              <w:t>seek opportunities to expand national support for ocean observing</w:t>
            </w:r>
          </w:p>
          <w:p w14:paraId="53AA7665" w14:textId="77777777" w:rsidR="00FA01A1" w:rsidRPr="006A6AA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Serve on Polar Research Board, ORRAP</w:t>
            </w:r>
          </w:p>
        </w:tc>
        <w:tc>
          <w:tcPr>
            <w:tcW w:w="1250" w:type="pct"/>
          </w:tcPr>
          <w:p w14:paraId="4D8CDC07" w14:textId="77777777" w:rsidR="00FA01A1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No longer chair of NFRA as of fall 2011, but still on Executive Committee.</w:t>
            </w:r>
            <w:r w:rsidR="00945D8E">
              <w:rPr>
                <w:sz w:val="22"/>
              </w:rPr>
              <w:t xml:space="preserve"> Serving on ICOO</w:t>
            </w:r>
            <w:r w:rsidR="00A94257">
              <w:rPr>
                <w:sz w:val="22"/>
              </w:rPr>
              <w:t>S Act reauthorization committee &amp; planning committee for fall national IOOS summit.</w:t>
            </w:r>
          </w:p>
          <w:p w14:paraId="2FE1E27E" w14:textId="77777777" w:rsidR="00837DC5" w:rsidRDefault="00837DC5" w:rsidP="00E1544B">
            <w:pPr>
              <w:rPr>
                <w:sz w:val="22"/>
              </w:rPr>
            </w:pPr>
          </w:p>
          <w:p w14:paraId="07BACF79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Still serve on Polar Research Board and reappointed to ORAP.</w:t>
            </w:r>
          </w:p>
          <w:p w14:paraId="24B60450" w14:textId="77777777" w:rsidR="00A94257" w:rsidRDefault="00A94257" w:rsidP="00E1544B">
            <w:pPr>
              <w:rPr>
                <w:sz w:val="22"/>
              </w:rPr>
            </w:pPr>
          </w:p>
          <w:p w14:paraId="75D0431B" w14:textId="77777777" w:rsidR="00A94257" w:rsidRDefault="00A94257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Hosted visits from Dr. Jane Lubchenco, Monica Medina  </w:t>
            </w:r>
            <w:proofErr w:type="gramStart"/>
            <w:r>
              <w:rPr>
                <w:sz w:val="22"/>
              </w:rPr>
              <w:t>&amp;  Zdenka</w:t>
            </w:r>
            <w:proofErr w:type="gramEnd"/>
            <w:r>
              <w:rPr>
                <w:sz w:val="22"/>
              </w:rPr>
              <w:t xml:space="preserve"> Willis from NOAA. </w:t>
            </w:r>
            <w:r w:rsidR="00EA0CD0">
              <w:rPr>
                <w:sz w:val="22"/>
              </w:rPr>
              <w:t xml:space="preserve"> </w:t>
            </w:r>
          </w:p>
          <w:p w14:paraId="51AB5F0A" w14:textId="77777777" w:rsidR="00A94257" w:rsidRPr="00250E07" w:rsidRDefault="00A94257" w:rsidP="00E1544B">
            <w:pPr>
              <w:rPr>
                <w:sz w:val="22"/>
              </w:rPr>
            </w:pPr>
          </w:p>
        </w:tc>
      </w:tr>
      <w:tr w:rsidR="00FA01A1" w:rsidRPr="00C34248" w14:paraId="69E469A6" w14:textId="77777777" w:rsidTr="00250E07">
        <w:tc>
          <w:tcPr>
            <w:tcW w:w="1250" w:type="pct"/>
          </w:tcPr>
          <w:p w14:paraId="172D54C5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Partnerships &amp; external representation &amp; leadership – AK region</w:t>
            </w:r>
          </w:p>
          <w:p w14:paraId="4119BBB2" w14:textId="77777777" w:rsidR="00FA01A1" w:rsidRPr="006A6AAC" w:rsidRDefault="00FA01A1" w:rsidP="00D74A0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activities to expand awareness of, credibility, and funding of need for ocean observing in Alaska in general and AOOS specifically</w:t>
            </w:r>
          </w:p>
        </w:tc>
        <w:tc>
          <w:tcPr>
            <w:tcW w:w="1250" w:type="pct"/>
          </w:tcPr>
          <w:p w14:paraId="13426300" w14:textId="77777777" w:rsidR="00FA01A1" w:rsidRPr="00C34248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C34248">
              <w:rPr>
                <w:b/>
                <w:sz w:val="22"/>
              </w:rPr>
              <w:t>.Effe</w:t>
            </w:r>
            <w:r>
              <w:rPr>
                <w:b/>
                <w:sz w:val="22"/>
              </w:rPr>
              <w:t>ctive partnerships &amp; external relations – AK region – 25%</w:t>
            </w:r>
          </w:p>
        </w:tc>
        <w:tc>
          <w:tcPr>
            <w:tcW w:w="1250" w:type="pct"/>
          </w:tcPr>
          <w:p w14:paraId="74DCA77A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 Partnership &amp; external representation – regional</w:t>
            </w:r>
          </w:p>
          <w:p w14:paraId="5011E12A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Serve as CIFAR fellow, Sea Grant Advisory Group, ACCAP steering team, ARCTic (NOAA regional collaboration team) </w:t>
            </w:r>
          </w:p>
          <w:p w14:paraId="58F7ED2F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Serve on CIRCAC and its Executive Committee &amp; Environmental Monitoring Committee </w:t>
            </w:r>
          </w:p>
          <w:p w14:paraId="3A53179D" w14:textId="77777777" w:rsidR="00FA01A1" w:rsidRPr="006A6AA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ACCER, NSSI, Western &amp; Arctic LCCs</w:t>
            </w:r>
          </w:p>
        </w:tc>
        <w:tc>
          <w:tcPr>
            <w:tcW w:w="1250" w:type="pct"/>
          </w:tcPr>
          <w:p w14:paraId="20BDBF53" w14:textId="77777777" w:rsidR="00FA01A1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Continue to participate in all of these activities.</w:t>
            </w:r>
          </w:p>
          <w:p w14:paraId="2A618C19" w14:textId="77777777" w:rsidR="00945D8E" w:rsidRDefault="00945D8E" w:rsidP="00E1544B">
            <w:pPr>
              <w:rPr>
                <w:sz w:val="22"/>
              </w:rPr>
            </w:pPr>
          </w:p>
          <w:p w14:paraId="7B4876B7" w14:textId="77777777" w:rsidR="00945D8E" w:rsidRDefault="00945D8E" w:rsidP="00E1544B">
            <w:pPr>
              <w:rPr>
                <w:sz w:val="22"/>
              </w:rPr>
            </w:pPr>
            <w:r>
              <w:rPr>
                <w:sz w:val="22"/>
              </w:rPr>
              <w:t>Co-author of AK chapter of National Climate Assessment.</w:t>
            </w:r>
          </w:p>
          <w:p w14:paraId="25FF504E" w14:textId="77777777" w:rsidR="00A94257" w:rsidRDefault="00A94257" w:rsidP="00E1544B">
            <w:pPr>
              <w:rPr>
                <w:sz w:val="22"/>
              </w:rPr>
            </w:pPr>
          </w:p>
          <w:p w14:paraId="4EB883B2" w14:textId="77777777" w:rsidR="00A94257" w:rsidRDefault="00A94257" w:rsidP="00E1544B">
            <w:pPr>
              <w:rPr>
                <w:sz w:val="22"/>
              </w:rPr>
            </w:pPr>
            <w:r>
              <w:rPr>
                <w:sz w:val="22"/>
              </w:rPr>
              <w:t xml:space="preserve">Presented at 2 meetings of Northern Waters Task Force at their request. </w:t>
            </w:r>
          </w:p>
          <w:p w14:paraId="17A128D2" w14:textId="77777777" w:rsidR="00A94257" w:rsidRDefault="00A94257" w:rsidP="00E1544B">
            <w:pPr>
              <w:rPr>
                <w:sz w:val="22"/>
              </w:rPr>
            </w:pPr>
          </w:p>
          <w:p w14:paraId="1CA7BC02" w14:textId="77777777" w:rsidR="00A94257" w:rsidRPr="00250E07" w:rsidRDefault="00A94257" w:rsidP="00E1544B">
            <w:pPr>
              <w:rPr>
                <w:sz w:val="22"/>
              </w:rPr>
            </w:pPr>
            <w:r>
              <w:rPr>
                <w:sz w:val="22"/>
              </w:rPr>
              <w:t>Co-hosted EARTH teacher workshop.</w:t>
            </w:r>
          </w:p>
        </w:tc>
      </w:tr>
      <w:tr w:rsidR="00FA01A1" w:rsidRPr="00C34248" w14:paraId="27C663AC" w14:textId="77777777" w:rsidTr="00250E07">
        <w:tc>
          <w:tcPr>
            <w:tcW w:w="1250" w:type="pct"/>
          </w:tcPr>
          <w:p w14:paraId="7AB5E5BC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Stakeholder education/outreach</w:t>
            </w:r>
          </w:p>
          <w:p w14:paraId="2F3B54BC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Partner in COSEE AK</w:t>
            </w:r>
          </w:p>
          <w:p w14:paraId="122E7875" w14:textId="77777777" w:rsidR="00FA01A1" w:rsidRPr="006A6AA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Provide program  &amp; ocean information using multiple media: web, publications, presentations, etc.</w:t>
            </w:r>
          </w:p>
        </w:tc>
        <w:tc>
          <w:tcPr>
            <w:tcW w:w="1250" w:type="pct"/>
          </w:tcPr>
          <w:p w14:paraId="1BCFD0E9" w14:textId="77777777" w:rsidR="00FA01A1" w:rsidRPr="00C34248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C34248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Effective education &amp; outreach to AK stakeholders – 5%</w:t>
            </w:r>
          </w:p>
        </w:tc>
        <w:tc>
          <w:tcPr>
            <w:tcW w:w="1250" w:type="pct"/>
          </w:tcPr>
          <w:p w14:paraId="0E8E3B29" w14:textId="77777777" w:rsidR="00FA01A1" w:rsidRDefault="00FA01A1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Stakeholder education/outreach</w:t>
            </w:r>
          </w:p>
          <w:p w14:paraId="0180566F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Participate in COSEE AK management team </w:t>
            </w:r>
          </w:p>
          <w:p w14:paraId="33809F31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Website, newsletters, monthly updates &amp; other publications</w:t>
            </w:r>
          </w:p>
          <w:p w14:paraId="6867DD7C" w14:textId="77777777" w:rsidR="00FA01A1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 Presentations at public forums</w:t>
            </w:r>
          </w:p>
          <w:p w14:paraId="73A8DCB6" w14:textId="77777777" w:rsidR="00FA01A1" w:rsidRPr="006A6AAC" w:rsidRDefault="00FA01A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Co-host AK Marine Policy Forum</w:t>
            </w:r>
          </w:p>
        </w:tc>
        <w:tc>
          <w:tcPr>
            <w:tcW w:w="1250" w:type="pct"/>
          </w:tcPr>
          <w:p w14:paraId="3028219D" w14:textId="77777777" w:rsidR="00FA01A1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Discussing future plans for COSEE – now in year 5 of grant. Will extend to year 6.</w:t>
            </w:r>
          </w:p>
          <w:p w14:paraId="0E9E424E" w14:textId="77777777" w:rsidR="00837DC5" w:rsidRDefault="00837DC5" w:rsidP="00E1544B">
            <w:pPr>
              <w:rPr>
                <w:sz w:val="22"/>
              </w:rPr>
            </w:pPr>
          </w:p>
          <w:p w14:paraId="68625BA3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Continue to co-host AK Marine Policy Forum. Very successful, but participation depends a lot on the topics.</w:t>
            </w:r>
          </w:p>
          <w:p w14:paraId="206269FD" w14:textId="77777777" w:rsidR="00837DC5" w:rsidRDefault="00837DC5" w:rsidP="00E1544B">
            <w:pPr>
              <w:rPr>
                <w:sz w:val="22"/>
              </w:rPr>
            </w:pPr>
          </w:p>
          <w:p w14:paraId="7A88C65B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Updated website to include regional, project, and thematic pages.</w:t>
            </w:r>
          </w:p>
          <w:p w14:paraId="6C2E7AC8" w14:textId="77777777" w:rsidR="00837DC5" w:rsidRDefault="00837DC5" w:rsidP="00E1544B">
            <w:pPr>
              <w:rPr>
                <w:sz w:val="22"/>
              </w:rPr>
            </w:pPr>
          </w:p>
          <w:p w14:paraId="4E292FE2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Monthly</w:t>
            </w:r>
            <w:r w:rsidR="00A94257">
              <w:rPr>
                <w:sz w:val="22"/>
              </w:rPr>
              <w:t xml:space="preserve"> updates. 2</w:t>
            </w:r>
            <w:r>
              <w:rPr>
                <w:sz w:val="22"/>
              </w:rPr>
              <w:t xml:space="preserve"> newsletter</w:t>
            </w:r>
            <w:r w:rsidR="00A94257">
              <w:rPr>
                <w:sz w:val="22"/>
              </w:rPr>
              <w:t>s.</w:t>
            </w:r>
            <w:r>
              <w:rPr>
                <w:sz w:val="22"/>
              </w:rPr>
              <w:t xml:space="preserve">  </w:t>
            </w:r>
          </w:p>
          <w:p w14:paraId="1D1EDA3A" w14:textId="77777777" w:rsidR="00837DC5" w:rsidRDefault="00837DC5" w:rsidP="00E1544B">
            <w:pPr>
              <w:rPr>
                <w:sz w:val="22"/>
              </w:rPr>
            </w:pPr>
          </w:p>
          <w:p w14:paraId="43A6B6D7" w14:textId="77777777" w:rsidR="00837DC5" w:rsidRDefault="00837DC5" w:rsidP="00E1544B">
            <w:pPr>
              <w:rPr>
                <w:sz w:val="22"/>
              </w:rPr>
            </w:pPr>
            <w:r>
              <w:rPr>
                <w:sz w:val="22"/>
              </w:rPr>
              <w:t>Presented at numerous forums and conferences.</w:t>
            </w:r>
          </w:p>
          <w:p w14:paraId="6DC132CA" w14:textId="77777777" w:rsidR="00837DC5" w:rsidRPr="00250E07" w:rsidRDefault="00837DC5" w:rsidP="00E1544B">
            <w:pPr>
              <w:rPr>
                <w:sz w:val="22"/>
              </w:rPr>
            </w:pPr>
          </w:p>
        </w:tc>
      </w:tr>
      <w:tr w:rsidR="00FA01A1" w14:paraId="622BA8F6" w14:textId="77777777" w:rsidTr="00250E07">
        <w:tc>
          <w:tcPr>
            <w:tcW w:w="1250" w:type="pct"/>
          </w:tcPr>
          <w:p w14:paraId="00EA93BB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42322308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1876C94B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201509F4" w14:textId="77777777" w:rsidR="00FA01A1" w:rsidRDefault="00FA01A1" w:rsidP="00E1544B">
            <w:pPr>
              <w:rPr>
                <w:b/>
                <w:sz w:val="28"/>
              </w:rPr>
            </w:pPr>
          </w:p>
        </w:tc>
      </w:tr>
      <w:tr w:rsidR="00FA01A1" w14:paraId="3A850104" w14:textId="77777777" w:rsidTr="00250E07">
        <w:tc>
          <w:tcPr>
            <w:tcW w:w="1250" w:type="pct"/>
          </w:tcPr>
          <w:p w14:paraId="3FFDBE9B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048626F7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29917F5D" w14:textId="77777777" w:rsidR="00FA01A1" w:rsidRDefault="00FA01A1" w:rsidP="00E1544B">
            <w:pPr>
              <w:rPr>
                <w:b/>
                <w:sz w:val="28"/>
              </w:rPr>
            </w:pPr>
          </w:p>
        </w:tc>
        <w:tc>
          <w:tcPr>
            <w:tcW w:w="1250" w:type="pct"/>
          </w:tcPr>
          <w:p w14:paraId="4DCFDE03" w14:textId="77777777" w:rsidR="00FA01A1" w:rsidRDefault="00FA01A1" w:rsidP="00E1544B">
            <w:pPr>
              <w:rPr>
                <w:b/>
                <w:sz w:val="28"/>
              </w:rPr>
            </w:pPr>
          </w:p>
        </w:tc>
      </w:tr>
    </w:tbl>
    <w:p w14:paraId="1B84CDD2" w14:textId="77777777" w:rsidR="00CE5682" w:rsidRPr="00E1544B" w:rsidRDefault="00CE5682" w:rsidP="00E1544B">
      <w:pPr>
        <w:rPr>
          <w:b/>
          <w:sz w:val="28"/>
        </w:rPr>
      </w:pPr>
    </w:p>
    <w:sectPr w:rsidR="00CE5682" w:rsidRPr="00E1544B" w:rsidSect="00250E07">
      <w:pgSz w:w="2016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6FF"/>
    <w:multiLevelType w:val="hybridMultilevel"/>
    <w:tmpl w:val="3AA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5CC"/>
    <w:multiLevelType w:val="hybridMultilevel"/>
    <w:tmpl w:val="11D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26E5"/>
    <w:multiLevelType w:val="hybridMultilevel"/>
    <w:tmpl w:val="CA9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5356"/>
    <w:multiLevelType w:val="hybridMultilevel"/>
    <w:tmpl w:val="99DC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7181"/>
    <w:multiLevelType w:val="hybridMultilevel"/>
    <w:tmpl w:val="436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258F"/>
    <w:multiLevelType w:val="hybridMultilevel"/>
    <w:tmpl w:val="C45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7F03"/>
    <w:multiLevelType w:val="hybridMultilevel"/>
    <w:tmpl w:val="0BD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544B"/>
    <w:rsid w:val="00054977"/>
    <w:rsid w:val="00074BF0"/>
    <w:rsid w:val="000D70DA"/>
    <w:rsid w:val="001E4EB5"/>
    <w:rsid w:val="001F5A75"/>
    <w:rsid w:val="00213FBD"/>
    <w:rsid w:val="002175F1"/>
    <w:rsid w:val="002450F6"/>
    <w:rsid w:val="00250E07"/>
    <w:rsid w:val="00303AB9"/>
    <w:rsid w:val="00324545"/>
    <w:rsid w:val="003804A8"/>
    <w:rsid w:val="003A4787"/>
    <w:rsid w:val="004E4636"/>
    <w:rsid w:val="0051050D"/>
    <w:rsid w:val="00545630"/>
    <w:rsid w:val="005B2736"/>
    <w:rsid w:val="006A6AAC"/>
    <w:rsid w:val="006D2B7C"/>
    <w:rsid w:val="007E1AF0"/>
    <w:rsid w:val="00837DC5"/>
    <w:rsid w:val="00853C74"/>
    <w:rsid w:val="00880D36"/>
    <w:rsid w:val="008927E4"/>
    <w:rsid w:val="008B1810"/>
    <w:rsid w:val="00910897"/>
    <w:rsid w:val="00945D8E"/>
    <w:rsid w:val="009D0867"/>
    <w:rsid w:val="009F097D"/>
    <w:rsid w:val="00A309AB"/>
    <w:rsid w:val="00A94257"/>
    <w:rsid w:val="00B12B28"/>
    <w:rsid w:val="00B5622C"/>
    <w:rsid w:val="00C34248"/>
    <w:rsid w:val="00CD20BC"/>
    <w:rsid w:val="00CE5682"/>
    <w:rsid w:val="00D03671"/>
    <w:rsid w:val="00D74A0C"/>
    <w:rsid w:val="00D94E67"/>
    <w:rsid w:val="00E1544B"/>
    <w:rsid w:val="00E36300"/>
    <w:rsid w:val="00EA0CD0"/>
    <w:rsid w:val="00F933F0"/>
    <w:rsid w:val="00FA01A1"/>
    <w:rsid w:val="00FD5465"/>
    <w:rsid w:val="00FF2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4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Macintosh Word</Application>
  <DocSecurity>0</DocSecurity>
  <Lines>48</Lines>
  <Paragraphs>13</Paragraphs>
  <ScaleCrop>false</ScaleCrop>
  <Company>AK Ocean Observing system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McCammon</dc:creator>
  <cp:keywords/>
  <cp:lastModifiedBy>Darcy Dugan</cp:lastModifiedBy>
  <cp:revision>3</cp:revision>
  <dcterms:created xsi:type="dcterms:W3CDTF">2012-06-04T17:14:00Z</dcterms:created>
  <dcterms:modified xsi:type="dcterms:W3CDTF">2012-06-05T22:04:00Z</dcterms:modified>
</cp:coreProperties>
</file>