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0EAEB" w14:textId="77777777" w:rsidR="00E1544B" w:rsidRDefault="00E1544B" w:rsidP="00E1544B">
      <w:pPr>
        <w:jc w:val="center"/>
        <w:rPr>
          <w:b/>
          <w:sz w:val="28"/>
        </w:rPr>
      </w:pPr>
      <w:r w:rsidRPr="00E1544B">
        <w:rPr>
          <w:b/>
          <w:sz w:val="28"/>
        </w:rPr>
        <w:t xml:space="preserve">AOOS Executive Director Performance Objectives </w:t>
      </w:r>
      <w:r w:rsidR="00891371">
        <w:rPr>
          <w:b/>
          <w:sz w:val="28"/>
        </w:rPr>
        <w:t xml:space="preserve">April </w:t>
      </w:r>
      <w:r w:rsidRPr="00E1544B">
        <w:rPr>
          <w:b/>
          <w:sz w:val="28"/>
        </w:rPr>
        <w:t>201</w:t>
      </w:r>
      <w:r w:rsidR="00891371">
        <w:rPr>
          <w:b/>
          <w:sz w:val="28"/>
        </w:rPr>
        <w:t>2</w:t>
      </w:r>
      <w:r w:rsidRPr="00E1544B">
        <w:rPr>
          <w:b/>
          <w:sz w:val="28"/>
        </w:rPr>
        <w:t xml:space="preserve"> – March 31 201</w:t>
      </w:r>
      <w:r w:rsidR="00891371">
        <w:rPr>
          <w:b/>
          <w:sz w:val="28"/>
        </w:rPr>
        <w:t>3</w:t>
      </w:r>
    </w:p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14616"/>
      </w:tblGrid>
      <w:tr w:rsidR="00E1544B" w14:paraId="5A92AB52" w14:textId="77777777">
        <w:tc>
          <w:tcPr>
            <w:tcW w:w="5000" w:type="pct"/>
          </w:tcPr>
          <w:p w14:paraId="1401153C" w14:textId="77777777" w:rsidR="00E1544B" w:rsidRPr="00C34248" w:rsidRDefault="00E1544B" w:rsidP="00E1544B">
            <w:pPr>
              <w:rPr>
                <w:sz w:val="22"/>
              </w:rPr>
            </w:pPr>
            <w:r w:rsidRPr="00C34248">
              <w:rPr>
                <w:b/>
                <w:sz w:val="22"/>
              </w:rPr>
              <w:t xml:space="preserve">Mission: </w:t>
            </w:r>
            <w:r w:rsidRPr="00C34248">
              <w:rPr>
                <w:sz w:val="22"/>
              </w:rPr>
              <w:t>The Alaska Ocean Observing System is dedicated to providing ocean and coastal observations, data and information products to meet agency and stakeholder needs.</w:t>
            </w:r>
          </w:p>
          <w:p w14:paraId="08986CCD" w14:textId="77777777" w:rsidR="00E1544B" w:rsidRPr="00C34248" w:rsidRDefault="00E1544B" w:rsidP="00E1544B">
            <w:pPr>
              <w:rPr>
                <w:sz w:val="22"/>
              </w:rPr>
            </w:pPr>
            <w:r w:rsidRPr="00C34248">
              <w:rPr>
                <w:b/>
                <w:sz w:val="22"/>
              </w:rPr>
              <w:t>201</w:t>
            </w:r>
            <w:r w:rsidR="00891371">
              <w:rPr>
                <w:b/>
                <w:sz w:val="22"/>
              </w:rPr>
              <w:t>2</w:t>
            </w:r>
            <w:r w:rsidRPr="00C34248">
              <w:rPr>
                <w:b/>
                <w:sz w:val="22"/>
              </w:rPr>
              <w:t xml:space="preserve"> Goal</w:t>
            </w:r>
            <w:r w:rsidRPr="00C34248">
              <w:rPr>
                <w:sz w:val="22"/>
              </w:rPr>
              <w:t>: To further develop a strong regional (Alaska) and national ocean observing program with sustained funding and partners, and with a particular emphasis on the Arctic</w:t>
            </w:r>
            <w:r w:rsidR="00891371">
              <w:rPr>
                <w:sz w:val="22"/>
              </w:rPr>
              <w:t>, and to deliver excellent products as our commitments to multiple funding agreements.</w:t>
            </w:r>
          </w:p>
        </w:tc>
      </w:tr>
    </w:tbl>
    <w:p w14:paraId="47C34121" w14:textId="77777777" w:rsidR="00D03671" w:rsidRDefault="00D03671" w:rsidP="00E1544B">
      <w:pPr>
        <w:rPr>
          <w:b/>
          <w:sz w:val="28"/>
        </w:rPr>
      </w:pPr>
    </w:p>
    <w:p w14:paraId="28A66EC0" w14:textId="77777777" w:rsidR="00E1544B" w:rsidRDefault="00E1544B" w:rsidP="00E1544B">
      <w:pPr>
        <w:rPr>
          <w:b/>
          <w:sz w:val="28"/>
        </w:rPr>
      </w:pPr>
    </w:p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4873"/>
        <w:gridCol w:w="4873"/>
        <w:gridCol w:w="4870"/>
      </w:tblGrid>
      <w:tr w:rsidR="00E1544B" w:rsidRPr="00C34248" w14:paraId="347FA601" w14:textId="77777777" w:rsidTr="000345C1">
        <w:tc>
          <w:tcPr>
            <w:tcW w:w="1667" w:type="pct"/>
          </w:tcPr>
          <w:p w14:paraId="13F37479" w14:textId="77777777" w:rsidR="00E1544B" w:rsidRPr="00C34248" w:rsidRDefault="00E1544B" w:rsidP="00E1544B">
            <w:pPr>
              <w:rPr>
                <w:b/>
              </w:rPr>
            </w:pPr>
            <w:r w:rsidRPr="00C34248">
              <w:rPr>
                <w:b/>
              </w:rPr>
              <w:t>201</w:t>
            </w:r>
            <w:r w:rsidR="00891371">
              <w:rPr>
                <w:b/>
              </w:rPr>
              <w:t>2</w:t>
            </w:r>
            <w:r w:rsidRPr="00C34248">
              <w:rPr>
                <w:b/>
              </w:rPr>
              <w:t xml:space="preserve"> Objectives</w:t>
            </w:r>
          </w:p>
        </w:tc>
        <w:tc>
          <w:tcPr>
            <w:tcW w:w="1667" w:type="pct"/>
          </w:tcPr>
          <w:p w14:paraId="7DC80CB0" w14:textId="77777777" w:rsidR="00E1544B" w:rsidRPr="00C34248" w:rsidRDefault="00E1544B" w:rsidP="00E1544B">
            <w:pPr>
              <w:rPr>
                <w:b/>
              </w:rPr>
            </w:pPr>
            <w:r w:rsidRPr="00C34248">
              <w:rPr>
                <w:b/>
              </w:rPr>
              <w:t>201</w:t>
            </w:r>
            <w:r w:rsidR="00891371">
              <w:rPr>
                <w:b/>
              </w:rPr>
              <w:t>2</w:t>
            </w:r>
            <w:r w:rsidRPr="00C34248">
              <w:rPr>
                <w:b/>
              </w:rPr>
              <w:t xml:space="preserve"> Strategies (% time allocated)</w:t>
            </w:r>
          </w:p>
        </w:tc>
        <w:tc>
          <w:tcPr>
            <w:tcW w:w="1666" w:type="pct"/>
          </w:tcPr>
          <w:p w14:paraId="7E9BA7C1" w14:textId="77777777" w:rsidR="00E1544B" w:rsidRPr="00C34248" w:rsidRDefault="00E1544B" w:rsidP="00E1544B">
            <w:pPr>
              <w:rPr>
                <w:b/>
              </w:rPr>
            </w:pPr>
            <w:r w:rsidRPr="00C34248">
              <w:rPr>
                <w:b/>
              </w:rPr>
              <w:t>201</w:t>
            </w:r>
            <w:r w:rsidR="00891371">
              <w:rPr>
                <w:b/>
              </w:rPr>
              <w:t>2</w:t>
            </w:r>
            <w:r w:rsidRPr="00C34248">
              <w:rPr>
                <w:b/>
              </w:rPr>
              <w:t xml:space="preserve"> Plans</w:t>
            </w:r>
          </w:p>
        </w:tc>
      </w:tr>
      <w:tr w:rsidR="00E1544B" w:rsidRPr="00C34248" w14:paraId="7DBD52DE" w14:textId="77777777" w:rsidTr="000345C1">
        <w:tc>
          <w:tcPr>
            <w:tcW w:w="1667" w:type="pct"/>
          </w:tcPr>
          <w:p w14:paraId="201036D4" w14:textId="77777777" w:rsidR="00E36300" w:rsidRDefault="00C34248" w:rsidP="00E1544B">
            <w:pPr>
              <w:rPr>
                <w:b/>
                <w:sz w:val="22"/>
              </w:rPr>
            </w:pPr>
            <w:r w:rsidRPr="00C34248">
              <w:rPr>
                <w:b/>
                <w:sz w:val="22"/>
              </w:rPr>
              <w:t>1. Fundraising</w:t>
            </w:r>
            <w:r w:rsidR="00FC7A34">
              <w:rPr>
                <w:b/>
                <w:sz w:val="22"/>
              </w:rPr>
              <w:t>/marketing</w:t>
            </w:r>
          </w:p>
          <w:p w14:paraId="29141AEA" w14:textId="77777777" w:rsidR="00031F4F" w:rsidRPr="000345C1" w:rsidRDefault="00031F4F" w:rsidP="000345C1">
            <w:pPr>
              <w:rPr>
                <w:b/>
                <w:sz w:val="22"/>
              </w:rPr>
            </w:pPr>
          </w:p>
          <w:p w14:paraId="035949D2" w14:textId="77777777" w:rsidR="006A6AAC" w:rsidRPr="006A6AAC" w:rsidRDefault="006A6AAC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Include AOOS in potential AK region programs &amp; plans</w:t>
            </w:r>
          </w:p>
          <w:p w14:paraId="1371A35B" w14:textId="77777777" w:rsidR="00B5622C" w:rsidRPr="000345C1" w:rsidRDefault="006A6AAC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Include AOOS in 2 proposal submissions</w:t>
            </w:r>
          </w:p>
          <w:p w14:paraId="09949807" w14:textId="77777777" w:rsidR="008927E4" w:rsidRPr="000345C1" w:rsidRDefault="00891371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Obtain</w:t>
            </w:r>
            <w:r w:rsidR="008927E4">
              <w:rPr>
                <w:sz w:val="22"/>
              </w:rPr>
              <w:t xml:space="preserve"> state capital budget request</w:t>
            </w:r>
          </w:p>
          <w:p w14:paraId="24990056" w14:textId="77777777" w:rsidR="00031F4F" w:rsidRPr="000345C1" w:rsidRDefault="00891371" w:rsidP="000345C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Obtain</w:t>
            </w:r>
            <w:r w:rsidR="008927E4">
              <w:rPr>
                <w:sz w:val="22"/>
              </w:rPr>
              <w:t xml:space="preserve"> funding for </w:t>
            </w:r>
            <w:r>
              <w:rPr>
                <w:sz w:val="22"/>
              </w:rPr>
              <w:t xml:space="preserve">industry </w:t>
            </w:r>
            <w:r w:rsidR="008927E4">
              <w:rPr>
                <w:sz w:val="22"/>
              </w:rPr>
              <w:t>data portal</w:t>
            </w:r>
          </w:p>
          <w:p w14:paraId="1CAEBB23" w14:textId="77777777" w:rsidR="00C34248" w:rsidRPr="00E36300" w:rsidRDefault="00C34248" w:rsidP="00B5622C">
            <w:pPr>
              <w:pStyle w:val="ListParagraph"/>
              <w:rPr>
                <w:b/>
                <w:sz w:val="22"/>
              </w:rPr>
            </w:pPr>
          </w:p>
          <w:p w14:paraId="764DE3A9" w14:textId="77777777" w:rsidR="00E1544B" w:rsidRPr="00C34248" w:rsidRDefault="00E1544B" w:rsidP="00E1544B">
            <w:pPr>
              <w:rPr>
                <w:b/>
                <w:sz w:val="22"/>
              </w:rPr>
            </w:pPr>
          </w:p>
        </w:tc>
        <w:tc>
          <w:tcPr>
            <w:tcW w:w="1667" w:type="pct"/>
          </w:tcPr>
          <w:p w14:paraId="2523C235" w14:textId="77777777" w:rsidR="00E1544B" w:rsidRPr="00C34248" w:rsidRDefault="006A6AAC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 Increase regional</w:t>
            </w:r>
            <w:r w:rsidR="00E1544B" w:rsidRPr="00C34248">
              <w:rPr>
                <w:b/>
                <w:sz w:val="22"/>
              </w:rPr>
              <w:t xml:space="preserve"> funding</w:t>
            </w:r>
            <w:r>
              <w:rPr>
                <w:b/>
                <w:sz w:val="22"/>
              </w:rPr>
              <w:t xml:space="preserve"> –</w:t>
            </w:r>
            <w:r w:rsidR="00545630">
              <w:rPr>
                <w:b/>
                <w:sz w:val="22"/>
              </w:rPr>
              <w:t xml:space="preserve"> 25</w:t>
            </w:r>
            <w:r>
              <w:rPr>
                <w:b/>
                <w:sz w:val="22"/>
              </w:rPr>
              <w:t>%</w:t>
            </w:r>
          </w:p>
        </w:tc>
        <w:tc>
          <w:tcPr>
            <w:tcW w:w="1666" w:type="pct"/>
          </w:tcPr>
          <w:p w14:paraId="67DE2FD0" w14:textId="77777777" w:rsidR="00031F4F" w:rsidRPr="000345C1" w:rsidRDefault="00E36300" w:rsidP="000345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 Fundraising</w:t>
            </w:r>
            <w:r w:rsidR="00FC7A34">
              <w:rPr>
                <w:b/>
                <w:sz w:val="22"/>
              </w:rPr>
              <w:t>/marketing</w:t>
            </w:r>
          </w:p>
          <w:p w14:paraId="51DD201E" w14:textId="77777777" w:rsidR="006A6AAC" w:rsidRPr="006A6AAC" w:rsidRDefault="008927E4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Keep</w:t>
            </w:r>
            <w:r w:rsidR="006A6AAC">
              <w:rPr>
                <w:sz w:val="22"/>
              </w:rPr>
              <w:t xml:space="preserve"> AOOS</w:t>
            </w:r>
            <w:r>
              <w:rPr>
                <w:sz w:val="22"/>
              </w:rPr>
              <w:t xml:space="preserve"> prominent</w:t>
            </w:r>
            <w:r w:rsidR="006A6AAC">
              <w:rPr>
                <w:sz w:val="22"/>
              </w:rPr>
              <w:t xml:space="preserve"> </w:t>
            </w:r>
            <w:r w:rsidR="00891371">
              <w:rPr>
                <w:sz w:val="22"/>
              </w:rPr>
              <w:t>at regional, natl &amp; internatl levels</w:t>
            </w:r>
            <w:r w:rsidR="007D7C03">
              <w:rPr>
                <w:sz w:val="22"/>
              </w:rPr>
              <w:t xml:space="preserve"> – increase marketing tools</w:t>
            </w:r>
          </w:p>
          <w:p w14:paraId="2B260BC5" w14:textId="77777777" w:rsidR="00E1544B" w:rsidRPr="000345C1" w:rsidRDefault="006A6AAC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Include AOOS in 2 new proposal submissions</w:t>
            </w:r>
          </w:p>
          <w:p w14:paraId="6D9E5B7B" w14:textId="77777777" w:rsidR="008927E4" w:rsidRPr="000345C1" w:rsidRDefault="00891371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Follow-up with</w:t>
            </w:r>
            <w:r w:rsidR="008927E4">
              <w:rPr>
                <w:sz w:val="22"/>
              </w:rPr>
              <w:t xml:space="preserve"> state capital budget request</w:t>
            </w:r>
          </w:p>
          <w:p w14:paraId="6F28727F" w14:textId="77777777" w:rsidR="008927E4" w:rsidRPr="00E36300" w:rsidRDefault="00891371" w:rsidP="00E3630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Implement</w:t>
            </w:r>
            <w:r w:rsidR="008927E4">
              <w:rPr>
                <w:sz w:val="22"/>
              </w:rPr>
              <w:t xml:space="preserve"> industry data portal</w:t>
            </w:r>
            <w:r>
              <w:rPr>
                <w:sz w:val="22"/>
              </w:rPr>
              <w:t xml:space="preserve"> – seek funds to support</w:t>
            </w:r>
          </w:p>
        </w:tc>
      </w:tr>
      <w:tr w:rsidR="00E1544B" w:rsidRPr="00C34248" w14:paraId="5B387CB3" w14:textId="77777777" w:rsidTr="000345C1">
        <w:tc>
          <w:tcPr>
            <w:tcW w:w="1667" w:type="pct"/>
          </w:tcPr>
          <w:p w14:paraId="6320FBAB" w14:textId="77777777" w:rsidR="006A6AAC" w:rsidRDefault="00E36300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 Board &amp; committee effectiveness</w:t>
            </w:r>
          </w:p>
          <w:p w14:paraId="0363B40E" w14:textId="77777777" w:rsidR="006A6AAC" w:rsidRPr="006A6AAC" w:rsidRDefault="006A6AAC" w:rsidP="006A6AAC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sz w:val="22"/>
              </w:rPr>
              <w:t>Ensure board has all tools needed for successful functioning</w:t>
            </w:r>
          </w:p>
          <w:p w14:paraId="22FF23E7" w14:textId="77777777" w:rsidR="00E1544B" w:rsidRPr="000345C1" w:rsidRDefault="00FC7A34" w:rsidP="006A6AAC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sz w:val="22"/>
              </w:rPr>
              <w:t>Expand</w:t>
            </w:r>
            <w:r w:rsidR="006A6AAC">
              <w:rPr>
                <w:sz w:val="22"/>
              </w:rPr>
              <w:t xml:space="preserve"> board &amp; membership to more fully encompass state, federal, tribal &amp; private interests</w:t>
            </w:r>
          </w:p>
          <w:p w14:paraId="31110BD7" w14:textId="77777777" w:rsidR="00E1544B" w:rsidRPr="00C34248" w:rsidRDefault="00E1544B" w:rsidP="00E1544B">
            <w:pPr>
              <w:rPr>
                <w:b/>
                <w:sz w:val="22"/>
              </w:rPr>
            </w:pPr>
          </w:p>
        </w:tc>
        <w:tc>
          <w:tcPr>
            <w:tcW w:w="1667" w:type="pct"/>
          </w:tcPr>
          <w:p w14:paraId="76001669" w14:textId="77777777" w:rsidR="00E1544B" w:rsidRPr="00C34248" w:rsidRDefault="00CE5682" w:rsidP="00E1544B">
            <w:pPr>
              <w:rPr>
                <w:b/>
                <w:sz w:val="22"/>
              </w:rPr>
            </w:pPr>
            <w:r w:rsidRPr="00C34248">
              <w:rPr>
                <w:b/>
                <w:sz w:val="22"/>
              </w:rPr>
              <w:t xml:space="preserve">2. </w:t>
            </w:r>
            <w:r w:rsidR="00C34248" w:rsidRPr="00C34248">
              <w:rPr>
                <w:b/>
                <w:sz w:val="22"/>
              </w:rPr>
              <w:t>Effective board &amp; committees</w:t>
            </w:r>
            <w:r w:rsidR="006A6AAC">
              <w:rPr>
                <w:b/>
                <w:sz w:val="22"/>
              </w:rPr>
              <w:t xml:space="preserve"> – 10%</w:t>
            </w:r>
          </w:p>
        </w:tc>
        <w:tc>
          <w:tcPr>
            <w:tcW w:w="1666" w:type="pct"/>
          </w:tcPr>
          <w:p w14:paraId="7C68BC24" w14:textId="77777777" w:rsidR="006A6AAC" w:rsidRDefault="00E36300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 Board &amp; committee effectiveness</w:t>
            </w:r>
          </w:p>
          <w:p w14:paraId="5906B6F9" w14:textId="77777777" w:rsidR="006A6AAC" w:rsidRPr="006A6AAC" w:rsidRDefault="00891371" w:rsidP="006A6AA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sz w:val="22"/>
              </w:rPr>
              <w:t>Develop long-term agreement with ASLC for fiscal agent services.</w:t>
            </w:r>
          </w:p>
          <w:p w14:paraId="71A65F12" w14:textId="77777777" w:rsidR="006A6AAC" w:rsidRPr="006A6AAC" w:rsidRDefault="006A6AAC" w:rsidP="006A6AA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sz w:val="22"/>
              </w:rPr>
              <w:t>Support 2 full board mtgs, 2 or more DMAC mtgs, &amp; 1 stakeholder mtg</w:t>
            </w:r>
          </w:p>
          <w:p w14:paraId="169A35F8" w14:textId="77777777" w:rsidR="00E1544B" w:rsidRPr="000345C1" w:rsidRDefault="00FC7A34" w:rsidP="006A6AA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sz w:val="22"/>
              </w:rPr>
              <w:t>Review</w:t>
            </w:r>
            <w:r w:rsidR="006A6AAC">
              <w:rPr>
                <w:sz w:val="22"/>
              </w:rPr>
              <w:t xml:space="preserve"> board member</w:t>
            </w:r>
            <w:r>
              <w:rPr>
                <w:sz w:val="22"/>
              </w:rPr>
              <w:t xml:space="preserve"> expansion at fall mtg</w:t>
            </w:r>
          </w:p>
          <w:p w14:paraId="35152B75" w14:textId="77777777" w:rsidR="00891371" w:rsidRPr="000345C1" w:rsidRDefault="00891371" w:rsidP="006A6AA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sz w:val="22"/>
              </w:rPr>
              <w:t>Implement thematic stakeholder groups</w:t>
            </w:r>
          </w:p>
          <w:p w14:paraId="08310278" w14:textId="77777777" w:rsidR="00137983" w:rsidRDefault="00137983" w:rsidP="000345C1">
            <w:pPr>
              <w:pStyle w:val="ListParagraph"/>
              <w:rPr>
                <w:b/>
                <w:sz w:val="22"/>
              </w:rPr>
            </w:pPr>
          </w:p>
        </w:tc>
      </w:tr>
      <w:tr w:rsidR="006A6AAC" w:rsidRPr="00C34248" w14:paraId="6D2F5BF0" w14:textId="77777777" w:rsidTr="000345C1">
        <w:tc>
          <w:tcPr>
            <w:tcW w:w="1667" w:type="pct"/>
          </w:tcPr>
          <w:p w14:paraId="2114C754" w14:textId="77777777" w:rsidR="00545630" w:rsidRDefault="006A6AAC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Program management</w:t>
            </w:r>
          </w:p>
          <w:p w14:paraId="352FB55D" w14:textId="77777777" w:rsidR="00545630" w:rsidRDefault="00891371" w:rsidP="005456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Ensure</w:t>
            </w:r>
            <w:r w:rsidR="00545630">
              <w:rPr>
                <w:sz w:val="22"/>
              </w:rPr>
              <w:t xml:space="preserve"> data team</w:t>
            </w:r>
            <w:r>
              <w:rPr>
                <w:sz w:val="22"/>
              </w:rPr>
              <w:t xml:space="preserve"> is delivering </w:t>
            </w:r>
            <w:r w:rsidR="007D7C03">
              <w:rPr>
                <w:sz w:val="22"/>
              </w:rPr>
              <w:t xml:space="preserve">quality </w:t>
            </w:r>
            <w:r>
              <w:rPr>
                <w:sz w:val="22"/>
              </w:rPr>
              <w:t>products on time.</w:t>
            </w:r>
          </w:p>
          <w:p w14:paraId="024D6E15" w14:textId="77777777" w:rsidR="008927E4" w:rsidRDefault="00891371" w:rsidP="005456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Explore other staffing options</w:t>
            </w:r>
          </w:p>
          <w:p w14:paraId="6F84BF11" w14:textId="77777777" w:rsidR="00FC7A34" w:rsidRDefault="00891371" w:rsidP="005456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Revise 10 year build out plan</w:t>
            </w:r>
            <w:r w:rsidR="007D7C03">
              <w:rPr>
                <w:sz w:val="22"/>
              </w:rPr>
              <w:t xml:space="preserve"> &amp; develop strategies for implement</w:t>
            </w:r>
            <w:r w:rsidR="00FC7A34">
              <w:rPr>
                <w:sz w:val="22"/>
              </w:rPr>
              <w:t>a</w:t>
            </w:r>
            <w:r w:rsidR="007D7C03">
              <w:rPr>
                <w:sz w:val="22"/>
              </w:rPr>
              <w:t>tion</w:t>
            </w:r>
          </w:p>
          <w:p w14:paraId="52A2EC28" w14:textId="77777777" w:rsidR="00FC7A34" w:rsidRPr="006A6AAC" w:rsidRDefault="00FC7A34" w:rsidP="00FC7A34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sz w:val="22"/>
              </w:rPr>
              <w:t>Obtain AOOS certification</w:t>
            </w:r>
          </w:p>
          <w:p w14:paraId="4F4AAA8C" w14:textId="77777777" w:rsidR="006A6AAC" w:rsidRPr="00545630" w:rsidRDefault="006A6AAC" w:rsidP="000345C1">
            <w:pPr>
              <w:pStyle w:val="ListParagraph"/>
              <w:rPr>
                <w:sz w:val="22"/>
              </w:rPr>
            </w:pPr>
          </w:p>
        </w:tc>
        <w:tc>
          <w:tcPr>
            <w:tcW w:w="1667" w:type="pct"/>
          </w:tcPr>
          <w:p w14:paraId="7E7DABE6" w14:textId="77777777" w:rsidR="006A6AAC" w:rsidRPr="00C34248" w:rsidRDefault="006A6AAC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Effective program management – </w:t>
            </w:r>
            <w:r w:rsidR="00FC7A34">
              <w:rPr>
                <w:b/>
                <w:sz w:val="22"/>
              </w:rPr>
              <w:t>30</w:t>
            </w:r>
            <w:r>
              <w:rPr>
                <w:b/>
                <w:sz w:val="22"/>
              </w:rPr>
              <w:t>%</w:t>
            </w:r>
          </w:p>
        </w:tc>
        <w:tc>
          <w:tcPr>
            <w:tcW w:w="1666" w:type="pct"/>
          </w:tcPr>
          <w:p w14:paraId="36389E1A" w14:textId="77777777" w:rsidR="00545630" w:rsidRDefault="006A6AAC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Program management</w:t>
            </w:r>
          </w:p>
          <w:p w14:paraId="3516158D" w14:textId="77777777" w:rsidR="008927E4" w:rsidRDefault="00891371" w:rsidP="00545630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Continue to closely oversee data team products &amp; timelines.</w:t>
            </w:r>
          </w:p>
          <w:p w14:paraId="2B458E5A" w14:textId="77777777" w:rsidR="00545630" w:rsidRDefault="00891371" w:rsidP="00545630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Obtain additional funding to hire 1 moe staff after Dr. Meehan leaves.</w:t>
            </w:r>
            <w:r w:rsidR="00545630">
              <w:rPr>
                <w:sz w:val="22"/>
              </w:rPr>
              <w:t xml:space="preserve"> </w:t>
            </w:r>
          </w:p>
          <w:p w14:paraId="2672DB27" w14:textId="77777777" w:rsidR="00545630" w:rsidRDefault="00545630" w:rsidP="00545630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Complete all reports</w:t>
            </w:r>
          </w:p>
          <w:p w14:paraId="1F4E3373" w14:textId="77777777" w:rsidR="00545630" w:rsidRDefault="00545630" w:rsidP="00545630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Finalize PWS OS review</w:t>
            </w:r>
            <w:r w:rsidR="00891371">
              <w:rPr>
                <w:sz w:val="22"/>
              </w:rPr>
              <w:t xml:space="preserve"> – fall </w:t>
            </w:r>
          </w:p>
          <w:p w14:paraId="161872CF" w14:textId="77777777" w:rsidR="008927E4" w:rsidRDefault="00891371" w:rsidP="00545630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Revise </w:t>
            </w:r>
            <w:r w:rsidR="008927E4">
              <w:rPr>
                <w:sz w:val="22"/>
              </w:rPr>
              <w:t>AOOS 10 year build out</w:t>
            </w:r>
            <w:r>
              <w:rPr>
                <w:sz w:val="22"/>
              </w:rPr>
              <w:t xml:space="preserve"> after vetting</w:t>
            </w:r>
          </w:p>
          <w:p w14:paraId="42F9333C" w14:textId="77777777" w:rsidR="006A6AAC" w:rsidRPr="000345C1" w:rsidRDefault="00FC7A34" w:rsidP="00E1544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sz w:val="22"/>
              </w:rPr>
              <w:t>Apply for IOOS certification.</w:t>
            </w:r>
            <w:bookmarkStart w:id="0" w:name="_GoBack"/>
            <w:bookmarkEnd w:id="0"/>
          </w:p>
        </w:tc>
      </w:tr>
      <w:tr w:rsidR="00E1544B" w:rsidRPr="00C34248" w14:paraId="7F2F1C10" w14:textId="77777777" w:rsidTr="000345C1">
        <w:tc>
          <w:tcPr>
            <w:tcW w:w="1667" w:type="pct"/>
          </w:tcPr>
          <w:p w14:paraId="4CE6E98B" w14:textId="77777777" w:rsidR="006A6AAC" w:rsidRDefault="006A6AAC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</w:t>
            </w:r>
            <w:r w:rsidR="00E36300">
              <w:rPr>
                <w:b/>
                <w:sz w:val="22"/>
              </w:rPr>
              <w:t>. Partnership &amp; external representation</w:t>
            </w:r>
            <w:r>
              <w:rPr>
                <w:b/>
                <w:sz w:val="22"/>
              </w:rPr>
              <w:t xml:space="preserve"> &amp; leadership – national</w:t>
            </w:r>
            <w:r w:rsidR="00891371">
              <w:rPr>
                <w:b/>
                <w:sz w:val="22"/>
              </w:rPr>
              <w:t xml:space="preserve"> &amp; International</w:t>
            </w:r>
          </w:p>
          <w:p w14:paraId="519A4DF1" w14:textId="77777777" w:rsidR="00E1544B" w:rsidRPr="006A6AAC" w:rsidRDefault="00D74A0C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Participate in activities to expand awareness of, credibility, and funding of national IOOS program, and AOOS at national </w:t>
            </w:r>
            <w:r w:rsidR="00891371">
              <w:rPr>
                <w:sz w:val="22"/>
              </w:rPr>
              <w:t xml:space="preserve"> &amp; international </w:t>
            </w:r>
            <w:r>
              <w:rPr>
                <w:sz w:val="22"/>
              </w:rPr>
              <w:t>levels</w:t>
            </w:r>
          </w:p>
        </w:tc>
        <w:tc>
          <w:tcPr>
            <w:tcW w:w="1667" w:type="pct"/>
          </w:tcPr>
          <w:p w14:paraId="27ACE53A" w14:textId="77777777" w:rsidR="00E1544B" w:rsidRPr="00C34248" w:rsidRDefault="006A6AAC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CE5682" w:rsidRPr="00C34248">
              <w:rPr>
                <w:b/>
                <w:sz w:val="22"/>
              </w:rPr>
              <w:t>.</w:t>
            </w:r>
            <w:r w:rsidR="00C34248" w:rsidRPr="00C34248">
              <w:rPr>
                <w:b/>
                <w:sz w:val="22"/>
              </w:rPr>
              <w:t>Effective partnerships &amp; external relations</w:t>
            </w:r>
            <w:r>
              <w:rPr>
                <w:b/>
                <w:sz w:val="22"/>
              </w:rPr>
              <w:t xml:space="preserve"> – nationally – </w:t>
            </w:r>
            <w:r w:rsidR="00FC7A34">
              <w:rPr>
                <w:b/>
                <w:sz w:val="22"/>
              </w:rPr>
              <w:t>15</w:t>
            </w:r>
            <w:r>
              <w:rPr>
                <w:b/>
                <w:sz w:val="22"/>
              </w:rPr>
              <w:t>%</w:t>
            </w:r>
          </w:p>
        </w:tc>
        <w:tc>
          <w:tcPr>
            <w:tcW w:w="1666" w:type="pct"/>
          </w:tcPr>
          <w:p w14:paraId="2EE2B145" w14:textId="77777777" w:rsidR="006A6AAC" w:rsidRDefault="006A6AAC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E36300">
              <w:rPr>
                <w:b/>
                <w:sz w:val="22"/>
              </w:rPr>
              <w:t>. Partnership &amp; external representation</w:t>
            </w:r>
            <w:r>
              <w:rPr>
                <w:b/>
                <w:sz w:val="22"/>
              </w:rPr>
              <w:t xml:space="preserve">  &amp; leadership – national</w:t>
            </w:r>
          </w:p>
          <w:p w14:paraId="49B77DAE" w14:textId="77777777" w:rsidR="00545630" w:rsidRDefault="00545630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NFRA</w:t>
            </w:r>
            <w:r w:rsidR="00891371">
              <w:rPr>
                <w:sz w:val="22"/>
              </w:rPr>
              <w:t xml:space="preserve"> EXCOM</w:t>
            </w:r>
            <w:r>
              <w:rPr>
                <w:sz w:val="22"/>
              </w:rPr>
              <w:t>, participate in national IOOS committees &amp; program development</w:t>
            </w:r>
            <w:r w:rsidR="008B1810">
              <w:rPr>
                <w:sz w:val="22"/>
              </w:rPr>
              <w:t xml:space="preserve">, </w:t>
            </w:r>
            <w:r w:rsidR="008B1810" w:rsidRPr="006D2B7C">
              <w:rPr>
                <w:sz w:val="22"/>
              </w:rPr>
              <w:t>seek opportunities to expand national support for ocean observing</w:t>
            </w:r>
          </w:p>
          <w:p w14:paraId="1F5D5F58" w14:textId="77777777" w:rsidR="00FC7A34" w:rsidRPr="006D2B7C" w:rsidRDefault="00FC7A34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Participate in ICOOS Act reauthorization committee</w:t>
            </w:r>
          </w:p>
          <w:p w14:paraId="5C1F725B" w14:textId="77777777" w:rsidR="00E1544B" w:rsidRDefault="00545630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Serve on Polar Research Board, ORAP</w:t>
            </w:r>
          </w:p>
          <w:p w14:paraId="3D730086" w14:textId="77777777" w:rsidR="00891371" w:rsidRDefault="00891371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Participate in national IOOS Summit in fall and in international Arctic Observing workshop in winter</w:t>
            </w:r>
          </w:p>
          <w:p w14:paraId="7FE7EAFE" w14:textId="77777777" w:rsidR="00137983" w:rsidRDefault="00137983" w:rsidP="000345C1">
            <w:pPr>
              <w:pStyle w:val="ListParagraph"/>
              <w:rPr>
                <w:sz w:val="22"/>
              </w:rPr>
            </w:pPr>
          </w:p>
        </w:tc>
      </w:tr>
      <w:tr w:rsidR="00E1544B" w:rsidRPr="00C34248" w14:paraId="3ED4FC5A" w14:textId="77777777" w:rsidTr="000345C1">
        <w:tc>
          <w:tcPr>
            <w:tcW w:w="1667" w:type="pct"/>
          </w:tcPr>
          <w:p w14:paraId="4D549383" w14:textId="77777777" w:rsidR="006A6AAC" w:rsidRDefault="006A6AAC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 Partnerships &amp; external representation &amp; leadership – AK region</w:t>
            </w:r>
          </w:p>
          <w:p w14:paraId="40ABF29D" w14:textId="77777777" w:rsidR="00E1544B" w:rsidRPr="006A6AAC" w:rsidRDefault="00D74A0C" w:rsidP="00D74A0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Participate in activities to expand awareness of, credibility, and funding of need for ocean obse</w:t>
            </w:r>
            <w:r w:rsidR="00D03671">
              <w:rPr>
                <w:sz w:val="22"/>
              </w:rPr>
              <w:t xml:space="preserve">rving in Alaska in general and </w:t>
            </w:r>
            <w:r>
              <w:rPr>
                <w:sz w:val="22"/>
              </w:rPr>
              <w:t>AOOS specifically</w:t>
            </w:r>
          </w:p>
        </w:tc>
        <w:tc>
          <w:tcPr>
            <w:tcW w:w="1667" w:type="pct"/>
          </w:tcPr>
          <w:p w14:paraId="1F874BB3" w14:textId="77777777" w:rsidR="00E1544B" w:rsidRPr="00C34248" w:rsidRDefault="006A6AAC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CE5682" w:rsidRPr="00C34248">
              <w:rPr>
                <w:b/>
                <w:sz w:val="22"/>
              </w:rPr>
              <w:t>.</w:t>
            </w:r>
            <w:r w:rsidR="00C34248" w:rsidRPr="00C34248">
              <w:rPr>
                <w:b/>
                <w:sz w:val="22"/>
              </w:rPr>
              <w:t>Effe</w:t>
            </w:r>
            <w:r>
              <w:rPr>
                <w:b/>
                <w:sz w:val="22"/>
              </w:rPr>
              <w:t>ctive partnerships &amp; external relations – AK region – 2</w:t>
            </w:r>
            <w:r w:rsidR="00FC7A34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%</w:t>
            </w:r>
          </w:p>
        </w:tc>
        <w:tc>
          <w:tcPr>
            <w:tcW w:w="1666" w:type="pct"/>
          </w:tcPr>
          <w:p w14:paraId="246FE3A0" w14:textId="77777777" w:rsidR="006A6AAC" w:rsidRDefault="006A6AAC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  Partnership &amp; external representation – regional</w:t>
            </w:r>
          </w:p>
          <w:p w14:paraId="737C438B" w14:textId="77777777" w:rsidR="00545630" w:rsidRDefault="00545630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Serve as CIFAR fellow, Sea Grant Advisory Group, ACCAP steering team, ARCTic (NOAA regional collaboration team) </w:t>
            </w:r>
          </w:p>
          <w:p w14:paraId="01382436" w14:textId="77777777" w:rsidR="00545630" w:rsidRDefault="00545630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Serve on CIRCAC and its Executive Committee &amp; Environmental Monitoring Committee </w:t>
            </w:r>
          </w:p>
          <w:p w14:paraId="61D1D0B4" w14:textId="77777777" w:rsidR="00E1544B" w:rsidRDefault="00545630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Participate in ACCER, NSSI</w:t>
            </w:r>
            <w:r w:rsidR="008927E4">
              <w:rPr>
                <w:sz w:val="22"/>
              </w:rPr>
              <w:t>, Western &amp; Arctic LCCs</w:t>
            </w:r>
          </w:p>
          <w:p w14:paraId="49408639" w14:textId="77777777" w:rsidR="007D7C03" w:rsidRDefault="007D7C03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Organize briefings/presentations to state &amp; federal agency offices</w:t>
            </w:r>
          </w:p>
          <w:p w14:paraId="4B6A0F2D" w14:textId="77777777" w:rsidR="00137983" w:rsidRDefault="00137983" w:rsidP="000345C1">
            <w:pPr>
              <w:pStyle w:val="ListParagraph"/>
              <w:rPr>
                <w:sz w:val="22"/>
              </w:rPr>
            </w:pPr>
          </w:p>
        </w:tc>
      </w:tr>
      <w:tr w:rsidR="00E1544B" w:rsidRPr="00C34248" w14:paraId="0FC6B9D6" w14:textId="77777777" w:rsidTr="000345C1">
        <w:tc>
          <w:tcPr>
            <w:tcW w:w="1667" w:type="pct"/>
          </w:tcPr>
          <w:p w14:paraId="0BE1DBB8" w14:textId="77777777" w:rsidR="006A6AAC" w:rsidRDefault="006A6AAC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 Stakeholder education/outreach</w:t>
            </w:r>
          </w:p>
          <w:p w14:paraId="72B6DF35" w14:textId="77777777" w:rsidR="00545630" w:rsidRDefault="00545630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Partner in COSEE AK</w:t>
            </w:r>
          </w:p>
          <w:p w14:paraId="6C9DEB63" w14:textId="77777777" w:rsidR="00E1544B" w:rsidRDefault="00545630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Provide program  &amp; ocean information using multiple media: web, publications, presentations, etc.</w:t>
            </w:r>
          </w:p>
          <w:p w14:paraId="015C2DFA" w14:textId="77777777" w:rsidR="00FC7A34" w:rsidRPr="006A6AAC" w:rsidRDefault="00FC7A34" w:rsidP="000345C1">
            <w:pPr>
              <w:pStyle w:val="ListParagraph"/>
              <w:rPr>
                <w:sz w:val="22"/>
              </w:rPr>
            </w:pPr>
          </w:p>
        </w:tc>
        <w:tc>
          <w:tcPr>
            <w:tcW w:w="1667" w:type="pct"/>
          </w:tcPr>
          <w:p w14:paraId="485C90C8" w14:textId="77777777" w:rsidR="00E1544B" w:rsidRPr="00C34248" w:rsidRDefault="006A6AAC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CE5682" w:rsidRPr="00C34248">
              <w:rPr>
                <w:b/>
                <w:sz w:val="22"/>
              </w:rPr>
              <w:t>.</w:t>
            </w:r>
            <w:r w:rsidR="00C34248" w:rsidRPr="00C3424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Effective education &amp; outreach to AK stakeholders –</w:t>
            </w:r>
            <w:r w:rsidR="00545630">
              <w:rPr>
                <w:b/>
                <w:sz w:val="22"/>
              </w:rPr>
              <w:t xml:space="preserve"> 5</w:t>
            </w:r>
            <w:r>
              <w:rPr>
                <w:b/>
                <w:sz w:val="22"/>
              </w:rPr>
              <w:t>%</w:t>
            </w:r>
          </w:p>
        </w:tc>
        <w:tc>
          <w:tcPr>
            <w:tcW w:w="1666" w:type="pct"/>
          </w:tcPr>
          <w:p w14:paraId="222B3502" w14:textId="77777777" w:rsidR="006A6AAC" w:rsidRDefault="006A6AAC" w:rsidP="00E154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 Stakeholder education/outreach</w:t>
            </w:r>
          </w:p>
          <w:p w14:paraId="6E9D3F54" w14:textId="77777777" w:rsidR="00545630" w:rsidRDefault="008927E4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Participate in</w:t>
            </w:r>
            <w:r w:rsidR="00545630">
              <w:rPr>
                <w:sz w:val="22"/>
              </w:rPr>
              <w:t xml:space="preserve"> COSEE AK</w:t>
            </w:r>
            <w:r w:rsidR="00D03671">
              <w:rPr>
                <w:sz w:val="22"/>
              </w:rPr>
              <w:t xml:space="preserve"> management team </w:t>
            </w:r>
          </w:p>
          <w:p w14:paraId="21935CCC" w14:textId="77777777" w:rsidR="00545630" w:rsidRDefault="00545630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Website, newsletters, monthly updates &amp; other publications</w:t>
            </w:r>
          </w:p>
          <w:p w14:paraId="2D5BCB83" w14:textId="77777777" w:rsidR="00FC7A34" w:rsidRDefault="00FC7A34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Develop IPAD friendly version of AOOS website</w:t>
            </w:r>
          </w:p>
          <w:p w14:paraId="359B2C6B" w14:textId="77777777" w:rsidR="00FC7A34" w:rsidRDefault="00FC7A34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Consider Twitter/Facebook</w:t>
            </w:r>
          </w:p>
          <w:p w14:paraId="1D03D7D2" w14:textId="77777777" w:rsidR="00545630" w:rsidRDefault="006A6AAC" w:rsidP="006A6A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45630">
              <w:rPr>
                <w:sz w:val="22"/>
              </w:rPr>
              <w:t>Presentations at public forums</w:t>
            </w:r>
          </w:p>
          <w:p w14:paraId="377B49B0" w14:textId="77777777" w:rsidR="00137983" w:rsidRPr="000345C1" w:rsidRDefault="00545630" w:rsidP="000345C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Co-host AK Marine Policy Foru</w:t>
            </w:r>
            <w:r w:rsidR="000345C1">
              <w:rPr>
                <w:sz w:val="22"/>
              </w:rPr>
              <w:t>m</w:t>
            </w:r>
          </w:p>
        </w:tc>
      </w:tr>
    </w:tbl>
    <w:p w14:paraId="55D3F280" w14:textId="77777777" w:rsidR="00CE5682" w:rsidRPr="00E1544B" w:rsidRDefault="00CE5682" w:rsidP="00E1544B">
      <w:pPr>
        <w:rPr>
          <w:b/>
          <w:sz w:val="28"/>
        </w:rPr>
      </w:pPr>
    </w:p>
    <w:sectPr w:rsidR="00CE5682" w:rsidRPr="00E1544B" w:rsidSect="00E1544B">
      <w:footerReference w:type="even" r:id="rId8"/>
      <w:footerReference w:type="default" r:id="rId9"/>
      <w:pgSz w:w="15840" w:h="12240" w:orient="landscape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6CF7D" w14:textId="77777777" w:rsidR="00000000" w:rsidRDefault="000345C1">
      <w:r>
        <w:separator/>
      </w:r>
    </w:p>
  </w:endnote>
  <w:endnote w:type="continuationSeparator" w:id="0">
    <w:p w14:paraId="2F3F48CB" w14:textId="77777777" w:rsidR="00000000" w:rsidRDefault="0003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CD41" w14:textId="77777777" w:rsidR="00FC7A34" w:rsidRDefault="00FC7A34" w:rsidP="00D91B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501B8B" w14:textId="77777777" w:rsidR="00FC7A34" w:rsidRDefault="00FC7A34" w:rsidP="000345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33A4" w14:textId="77777777" w:rsidR="00FC7A34" w:rsidRDefault="00FC7A34" w:rsidP="00D91B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5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98F5C4" w14:textId="77777777" w:rsidR="00FC7A34" w:rsidRDefault="00FC7A34" w:rsidP="000345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F556" w14:textId="77777777" w:rsidR="00000000" w:rsidRDefault="000345C1">
      <w:r>
        <w:separator/>
      </w:r>
    </w:p>
  </w:footnote>
  <w:footnote w:type="continuationSeparator" w:id="0">
    <w:p w14:paraId="274099D0" w14:textId="77777777" w:rsidR="00000000" w:rsidRDefault="00034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6FF"/>
    <w:multiLevelType w:val="hybridMultilevel"/>
    <w:tmpl w:val="3AAC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35CC"/>
    <w:multiLevelType w:val="hybridMultilevel"/>
    <w:tmpl w:val="11DE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E26E5"/>
    <w:multiLevelType w:val="hybridMultilevel"/>
    <w:tmpl w:val="CA90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5356"/>
    <w:multiLevelType w:val="hybridMultilevel"/>
    <w:tmpl w:val="99DC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57181"/>
    <w:multiLevelType w:val="hybridMultilevel"/>
    <w:tmpl w:val="4362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C258F"/>
    <w:multiLevelType w:val="hybridMultilevel"/>
    <w:tmpl w:val="C45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C7F03"/>
    <w:multiLevelType w:val="hybridMultilevel"/>
    <w:tmpl w:val="0BD4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544B"/>
    <w:rsid w:val="00031F4F"/>
    <w:rsid w:val="000345C1"/>
    <w:rsid w:val="00054977"/>
    <w:rsid w:val="00074BF0"/>
    <w:rsid w:val="00137983"/>
    <w:rsid w:val="002175F1"/>
    <w:rsid w:val="002450F6"/>
    <w:rsid w:val="00303AB9"/>
    <w:rsid w:val="00324545"/>
    <w:rsid w:val="003A4787"/>
    <w:rsid w:val="004E4636"/>
    <w:rsid w:val="00545630"/>
    <w:rsid w:val="005B2736"/>
    <w:rsid w:val="006A6AAC"/>
    <w:rsid w:val="006D2B7C"/>
    <w:rsid w:val="007D7C03"/>
    <w:rsid w:val="00880D36"/>
    <w:rsid w:val="00891371"/>
    <w:rsid w:val="008927E4"/>
    <w:rsid w:val="008B1810"/>
    <w:rsid w:val="00920D00"/>
    <w:rsid w:val="009F097D"/>
    <w:rsid w:val="00A41B13"/>
    <w:rsid w:val="00B12B28"/>
    <w:rsid w:val="00B5622C"/>
    <w:rsid w:val="00C34248"/>
    <w:rsid w:val="00CE5682"/>
    <w:rsid w:val="00D03671"/>
    <w:rsid w:val="00D74A0C"/>
    <w:rsid w:val="00E1544B"/>
    <w:rsid w:val="00E36300"/>
    <w:rsid w:val="00FC7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A0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4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50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0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0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0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F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7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34"/>
  </w:style>
  <w:style w:type="character" w:styleId="PageNumber">
    <w:name w:val="page number"/>
    <w:basedOn w:val="DefaultParagraphFont"/>
    <w:uiPriority w:val="99"/>
    <w:semiHidden/>
    <w:unhideWhenUsed/>
    <w:rsid w:val="00FC7A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3296</Characters>
  <Application>Microsoft Macintosh Word</Application>
  <DocSecurity>0</DocSecurity>
  <Lines>27</Lines>
  <Paragraphs>7</Paragraphs>
  <ScaleCrop>false</ScaleCrop>
  <Company>AK Ocean Observing system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McCammon</dc:creator>
  <cp:keywords/>
  <cp:lastModifiedBy>Darcy Dugan</cp:lastModifiedBy>
  <cp:revision>3</cp:revision>
  <dcterms:created xsi:type="dcterms:W3CDTF">2012-06-04T17:21:00Z</dcterms:created>
  <dcterms:modified xsi:type="dcterms:W3CDTF">2012-06-05T22:03:00Z</dcterms:modified>
</cp:coreProperties>
</file>